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E92DD" w14:textId="77777777" w:rsidR="004A1FA8" w:rsidRPr="004A1FA8" w:rsidRDefault="004A1FA8" w:rsidP="004A1FA8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A1FA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4CC4F277" w14:textId="77777777" w:rsidR="004A1FA8" w:rsidRPr="004A1FA8" w:rsidRDefault="004A1FA8" w:rsidP="004A1FA8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A1FA8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«ХАНГИШ-ЮРТОВСКАЯ СШ»</w:t>
      </w:r>
    </w:p>
    <w:p w14:paraId="3A969254" w14:textId="77777777" w:rsidR="004A1FA8" w:rsidRPr="004A1FA8" w:rsidRDefault="004A1FA8" w:rsidP="004A1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D7864DA" w14:textId="77777777" w:rsidR="004A1FA8" w:rsidRPr="004A1FA8" w:rsidRDefault="004A1FA8" w:rsidP="004A1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EC1CBD9" w14:textId="77777777" w:rsidR="004A1FA8" w:rsidRPr="004A1FA8" w:rsidRDefault="004A1FA8" w:rsidP="004A1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BB616B3" w14:textId="77777777" w:rsidR="004A1FA8" w:rsidRPr="004A1FA8" w:rsidRDefault="004A1FA8" w:rsidP="004A1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391CD30" w14:textId="7F0DBD47" w:rsidR="004A1FA8" w:rsidRPr="004A1FA8" w:rsidRDefault="004A1FA8" w:rsidP="004A1FA8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B795D2A" w14:textId="77777777" w:rsidR="004A1FA8" w:rsidRPr="004A1FA8" w:rsidRDefault="004A1FA8" w:rsidP="004A1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9F7ECF9" w14:textId="77777777" w:rsidR="004A1FA8" w:rsidRPr="004A1FA8" w:rsidRDefault="004A1FA8" w:rsidP="004A1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4A1FA8">
        <w:rPr>
          <w:rFonts w:ascii="Times New Roman" w:eastAsia="Calibri" w:hAnsi="Times New Roman" w:cs="Times New Roman"/>
          <w:b/>
          <w:sz w:val="28"/>
          <w:lang w:val="ru-RU"/>
        </w:rPr>
        <w:t>ВЫПИСК</w:t>
      </w:r>
      <w:bookmarkStart w:id="0" w:name="_GoBack"/>
      <w:bookmarkEnd w:id="0"/>
      <w:r w:rsidRPr="004A1FA8">
        <w:rPr>
          <w:rFonts w:ascii="Times New Roman" w:eastAsia="Calibri" w:hAnsi="Times New Roman" w:cs="Times New Roman"/>
          <w:b/>
          <w:sz w:val="28"/>
          <w:lang w:val="ru-RU"/>
        </w:rPr>
        <w:t>А</w:t>
      </w:r>
    </w:p>
    <w:p w14:paraId="174AE8B2" w14:textId="5C6D99E8" w:rsidR="004A1FA8" w:rsidRPr="004A1FA8" w:rsidRDefault="004A1FA8" w:rsidP="004A1FA8">
      <w:pPr>
        <w:tabs>
          <w:tab w:val="left" w:pos="3165"/>
        </w:tabs>
        <w:spacing w:after="0" w:line="240" w:lineRule="auto"/>
        <w:ind w:left="370" w:right="3" w:hanging="370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4A1FA8">
        <w:rPr>
          <w:rFonts w:ascii="Times New Roman" w:eastAsia="Calibri" w:hAnsi="Times New Roman" w:cs="Times New Roman"/>
          <w:sz w:val="28"/>
          <w:lang w:val="ru-RU"/>
        </w:rPr>
        <w:t>из основной образовательной программы начального общего образования</w:t>
      </w:r>
    </w:p>
    <w:p w14:paraId="2ECFF7D7" w14:textId="77777777" w:rsidR="003C300F" w:rsidRPr="003C300F" w:rsidRDefault="003C300F" w:rsidP="004A1FA8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7B63CCB7" w14:textId="77777777" w:rsidR="003C300F" w:rsidRPr="003C300F" w:rsidRDefault="003C300F" w:rsidP="004A1FA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EB191F9" w14:textId="77777777" w:rsidR="003C300F" w:rsidRPr="003C300F" w:rsidRDefault="003C300F" w:rsidP="004A1FA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D39E349" w14:textId="77777777" w:rsidR="003C300F" w:rsidRPr="003C300F" w:rsidRDefault="003C300F" w:rsidP="004A1FA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0D13B96" w14:textId="77777777" w:rsidR="003C300F" w:rsidRPr="003C300F" w:rsidRDefault="003C300F" w:rsidP="003C30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5E7E20E" w14:textId="77777777" w:rsidR="003C300F" w:rsidRPr="003C300F" w:rsidRDefault="003C300F" w:rsidP="003C30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BD7F09A" w14:textId="77777777" w:rsidR="003C300F" w:rsidRPr="003C300F" w:rsidRDefault="003C300F" w:rsidP="003C30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3C300F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363622A8" w14:textId="66930F2E" w:rsidR="003C300F" w:rsidRPr="003C300F" w:rsidRDefault="003C300F" w:rsidP="003C30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3C300F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Английский</w:t>
      </w:r>
      <w:r w:rsidRPr="003C300F">
        <w:rPr>
          <w:rFonts w:ascii="Times New Roman" w:eastAsia="Calibri" w:hAnsi="Times New Roman" w:cs="Times New Roman"/>
          <w:sz w:val="28"/>
          <w:lang w:val="ru-RU"/>
        </w:rPr>
        <w:t xml:space="preserve"> язык»</w:t>
      </w:r>
    </w:p>
    <w:p w14:paraId="55DC5149" w14:textId="544E84C9" w:rsidR="003C300F" w:rsidRPr="003C300F" w:rsidRDefault="003C300F" w:rsidP="003C30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3C300F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2</w:t>
      </w:r>
      <w:r w:rsidRPr="003C300F">
        <w:rPr>
          <w:rFonts w:ascii="Times New Roman" w:eastAsia="Calibri" w:hAnsi="Times New Roman" w:cs="Times New Roman"/>
          <w:sz w:val="28"/>
          <w:lang w:val="ru-RU"/>
        </w:rPr>
        <w:t>-4 классов</w:t>
      </w:r>
    </w:p>
    <w:p w14:paraId="00273796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B8C35B4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F52DC8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EA2F63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28F215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DBF90D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EE575F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9A7D5A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C7B51F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7C2E6B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0D95A4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327517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C2DC41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888ED7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DCB73B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6E2634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BC7593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F77CB1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77688B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F278F6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172E63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F5B6E92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ADB260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A0F6D2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29D059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32AB70D" w14:textId="18BD2193" w:rsidR="004A1FA8" w:rsidRDefault="004A1FA8" w:rsidP="004A1FA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bookmarkStart w:id="1" w:name="block-71799242"/>
      <w:r w:rsidRPr="004A1FA8"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 – 2025</w:t>
      </w:r>
    </w:p>
    <w:p w14:paraId="2ABDD28E" w14:textId="4F436D5F" w:rsidR="004A1FA8" w:rsidRDefault="004A1FA8" w:rsidP="004A1FA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14:paraId="68C7C2E8" w14:textId="528D1F9D" w:rsidR="004A1FA8" w:rsidRDefault="004A1FA8" w:rsidP="004A1FA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14:paraId="0B02A201" w14:textId="77777777" w:rsidR="004A1FA8" w:rsidRPr="004A1FA8" w:rsidRDefault="004A1FA8" w:rsidP="004A1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14:paraId="58500308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14:paraId="109129F8" w14:textId="77777777" w:rsidR="00FE3E51" w:rsidRPr="003C300F" w:rsidRDefault="004A1FA8">
      <w:pPr>
        <w:spacing w:after="0" w:line="252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</w:t>
      </w:r>
      <w:r w:rsidRPr="003C300F">
        <w:rPr>
          <w:rFonts w:ascii="Times New Roman" w:hAnsi="Times New Roman"/>
          <w:color w:val="000000"/>
          <w:sz w:val="28"/>
          <w:lang w:val="ru-RU"/>
        </w:rPr>
        <w:t>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</w:t>
      </w:r>
      <w:r w:rsidRPr="003C300F">
        <w:rPr>
          <w:rFonts w:ascii="Times New Roman" w:hAnsi="Times New Roman"/>
          <w:color w:val="000000"/>
          <w:sz w:val="28"/>
          <w:lang w:val="ru-RU"/>
        </w:rPr>
        <w:t>циализации обучающихся, сформулированные в федеральной рабочей программе воспитания.</w:t>
      </w:r>
    </w:p>
    <w:p w14:paraId="2C03BD53" w14:textId="77777777" w:rsidR="00FE3E51" w:rsidRPr="003C300F" w:rsidRDefault="004A1FA8">
      <w:pPr>
        <w:spacing w:after="0" w:line="252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</w:t>
      </w:r>
      <w:r w:rsidRPr="003C300F">
        <w:rPr>
          <w:rFonts w:ascii="Times New Roman" w:hAnsi="Times New Roman"/>
          <w:color w:val="000000"/>
          <w:sz w:val="28"/>
          <w:lang w:val="ru-RU"/>
        </w:rPr>
        <w:t>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14:paraId="2682F5C4" w14:textId="77777777" w:rsidR="00FE3E51" w:rsidRPr="003C300F" w:rsidRDefault="004A1FA8">
      <w:pPr>
        <w:spacing w:after="0" w:line="252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</w:t>
      </w:r>
      <w:r w:rsidRPr="003C300F">
        <w:rPr>
          <w:rFonts w:ascii="Times New Roman" w:hAnsi="Times New Roman"/>
          <w:color w:val="000000"/>
          <w:sz w:val="28"/>
          <w:lang w:val="ru-RU"/>
        </w:rPr>
        <w:t>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</w:t>
      </w:r>
      <w:r w:rsidRPr="003C300F">
        <w:rPr>
          <w:rFonts w:ascii="Times New Roman" w:hAnsi="Times New Roman"/>
          <w:color w:val="000000"/>
          <w:sz w:val="28"/>
          <w:lang w:val="ru-RU"/>
        </w:rPr>
        <w:t>и времени и усилий по сравнению с обучающимися других возрастных групп.</w:t>
      </w:r>
    </w:p>
    <w:p w14:paraId="091B272A" w14:textId="77777777" w:rsidR="00FE3E51" w:rsidRPr="003C300F" w:rsidRDefault="004A1FA8">
      <w:pPr>
        <w:spacing w:after="0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</w:t>
      </w:r>
      <w:r w:rsidRPr="003C300F">
        <w:rPr>
          <w:rFonts w:ascii="Times New Roman" w:hAnsi="Times New Roman"/>
          <w:color w:val="000000"/>
          <w:sz w:val="28"/>
          <w:lang w:val="ru-RU"/>
        </w:rPr>
        <w:t>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14:paraId="71BA2A41" w14:textId="77777777" w:rsidR="00FE3E51" w:rsidRPr="003C300F" w:rsidRDefault="004A1FA8">
      <w:pPr>
        <w:spacing w:after="0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Цели обучения иностранному (английскому) языку на уровне </w:t>
      </w:r>
      <w:r w:rsidRPr="003C300F">
        <w:rPr>
          <w:rFonts w:ascii="Times New Roman" w:hAnsi="Times New Roman"/>
          <w:color w:val="000000"/>
          <w:sz w:val="28"/>
          <w:lang w:val="ru-RU"/>
        </w:rPr>
        <w:t>начального общего образования можно условно разделить на образовательные, развивающие, воспитывающие.</w:t>
      </w:r>
    </w:p>
    <w:p w14:paraId="0DF40211" w14:textId="77777777" w:rsidR="00FE3E51" w:rsidRPr="003C300F" w:rsidRDefault="004A1FA8">
      <w:pPr>
        <w:spacing w:after="0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14:paraId="650002CA" w14:textId="77777777" w:rsidR="00FE3E51" w:rsidRPr="003C300F" w:rsidRDefault="004A1FA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формирование элементарной иноязычной </w:t>
      </w:r>
      <w:r w:rsidRPr="003C300F">
        <w:rPr>
          <w:rFonts w:ascii="Times New Roman" w:hAnsi="Times New Roman"/>
          <w:color w:val="000000"/>
          <w:sz w:val="28"/>
          <w:lang w:val="ru-RU"/>
        </w:rPr>
        <w:t>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14:paraId="4C77FD90" w14:textId="77777777" w:rsidR="00FE3E51" w:rsidRPr="003C300F" w:rsidRDefault="004A1FA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расширен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ие лингвистического кругозора обучающихся за счёт овладения </w:t>
      </w:r>
      <w:r w:rsidRPr="003C300F">
        <w:rPr>
          <w:rFonts w:ascii="Times New Roman" w:hAnsi="Times New Roman"/>
          <w:color w:val="000000"/>
          <w:spacing w:val="-4"/>
          <w:sz w:val="28"/>
          <w:lang w:val="ru-RU"/>
        </w:rPr>
        <w:t>новыми языковыми средствами (фонетическими, орфографическими, лексическими,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14:paraId="324752A8" w14:textId="77777777" w:rsidR="00FE3E51" w:rsidRPr="003C300F" w:rsidRDefault="004A1FA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</w:t>
      </w:r>
      <w:r w:rsidRPr="003C300F">
        <w:rPr>
          <w:rFonts w:ascii="Times New Roman" w:hAnsi="Times New Roman"/>
          <w:color w:val="000000"/>
          <w:sz w:val="28"/>
          <w:lang w:val="ru-RU"/>
        </w:rPr>
        <w:t>о языка, о разных способах выражения мысли на родном и иностранном языках;</w:t>
      </w:r>
    </w:p>
    <w:p w14:paraId="753ACC99" w14:textId="77777777" w:rsidR="00FE3E51" w:rsidRPr="003C300F" w:rsidRDefault="004A1FA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14:paraId="6BC7F40E" w14:textId="77777777" w:rsidR="00FE3E51" w:rsidRPr="003C300F" w:rsidRDefault="004A1FA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</w:t>
      </w:r>
      <w:r w:rsidRPr="003C300F">
        <w:rPr>
          <w:rFonts w:ascii="Times New Roman" w:hAnsi="Times New Roman"/>
          <w:color w:val="000000"/>
          <w:sz w:val="28"/>
          <w:lang w:val="ru-RU"/>
        </w:rPr>
        <w:t>описание, повествование, рассуждение), пользоваться при необходимости словарями по иностранному языку.</w:t>
      </w:r>
    </w:p>
    <w:p w14:paraId="70EA9B45" w14:textId="77777777" w:rsidR="00FE3E51" w:rsidRPr="003C300F" w:rsidRDefault="004A1FA8">
      <w:pPr>
        <w:spacing w:after="0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pacing w:val="-4"/>
          <w:sz w:val="28"/>
          <w:lang w:val="ru-RU"/>
        </w:rPr>
        <w:t>Развивающие цели</w:t>
      </w:r>
      <w:r w:rsidRPr="003C300F">
        <w:rPr>
          <w:rFonts w:ascii="Times New Roman" w:hAnsi="Times New Roman"/>
          <w:color w:val="000000"/>
          <w:spacing w:val="-4"/>
          <w:sz w:val="28"/>
          <w:lang w:val="ru-RU"/>
        </w:rPr>
        <w:t xml:space="preserve"> программы по иностранному (английскому) языку на уровне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включают:</w:t>
      </w:r>
    </w:p>
    <w:p w14:paraId="73538C57" w14:textId="77777777" w:rsidR="00FE3E51" w:rsidRPr="003C300F" w:rsidRDefault="004A1FA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</w:t>
      </w:r>
      <w:r w:rsidRPr="003C300F">
        <w:rPr>
          <w:rFonts w:ascii="Times New Roman" w:hAnsi="Times New Roman"/>
          <w:color w:val="000000"/>
          <w:sz w:val="28"/>
          <w:lang w:val="ru-RU"/>
        </w:rPr>
        <w:t>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14:paraId="673BE38F" w14:textId="77777777" w:rsidR="00FE3E51" w:rsidRPr="003C300F" w:rsidRDefault="004A1FA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14:paraId="7F95CBD2" w14:textId="77777777" w:rsidR="00FE3E51" w:rsidRPr="003C300F" w:rsidRDefault="004A1FA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развитие компенсато</w:t>
      </w:r>
      <w:r w:rsidRPr="003C300F">
        <w:rPr>
          <w:rFonts w:ascii="Times New Roman" w:hAnsi="Times New Roman"/>
          <w:color w:val="000000"/>
          <w:sz w:val="28"/>
          <w:lang w:val="ru-RU"/>
        </w:rPr>
        <w:t>рной способности адаптироваться к ситуациям общения при получении и передаче информации в условиях дефицита языковых средств;</w:t>
      </w:r>
    </w:p>
    <w:p w14:paraId="30B9468E" w14:textId="77777777" w:rsidR="00FE3E51" w:rsidRPr="003C300F" w:rsidRDefault="004A1FA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своей деятельности; установление причины возникшей трудности и (или) ошибки, корректировка деятельности;</w:t>
      </w:r>
    </w:p>
    <w:p w14:paraId="4ED47473" w14:textId="77777777" w:rsidR="00FE3E51" w:rsidRPr="003C300F" w:rsidRDefault="004A1FA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языке.</w:t>
      </w:r>
    </w:p>
    <w:p w14:paraId="478448D4" w14:textId="77777777" w:rsidR="00FE3E51" w:rsidRDefault="004A1FA8">
      <w:pPr>
        <w:spacing w:after="0"/>
        <w:ind w:firstLine="600"/>
        <w:jc w:val="both"/>
      </w:pPr>
      <w:r w:rsidRPr="003C300F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ациональную принадлежность и проявлять интерес к языкам и культурам других народов,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14:paraId="38EAB9D1" w14:textId="77777777" w:rsidR="00FE3E51" w:rsidRPr="003C300F" w:rsidRDefault="004A1FA8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понимание необходимости овладения ино</w:t>
      </w:r>
      <w:r w:rsidRPr="003C300F">
        <w:rPr>
          <w:rFonts w:ascii="Times New Roman" w:hAnsi="Times New Roman"/>
          <w:color w:val="000000"/>
          <w:sz w:val="28"/>
          <w:lang w:val="ru-RU"/>
        </w:rPr>
        <w:t>странным языком как средством общения в условиях взаимодействия разных стран и народов;</w:t>
      </w:r>
    </w:p>
    <w:p w14:paraId="1FE767BC" w14:textId="77777777" w:rsidR="00FE3E51" w:rsidRPr="003C300F" w:rsidRDefault="004A1FA8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</w:t>
      </w:r>
      <w:r w:rsidRPr="003C300F">
        <w:rPr>
          <w:rFonts w:ascii="Times New Roman" w:hAnsi="Times New Roman"/>
          <w:color w:val="000000"/>
          <w:sz w:val="28"/>
          <w:lang w:val="ru-RU"/>
        </w:rPr>
        <w:t>дставлять свою страну, её культуру в условиях межкультурного общения, соблюдая речевой этикет и используя имеющиеся речевые и неречевые средства общения;</w:t>
      </w:r>
    </w:p>
    <w:p w14:paraId="0B8364DA" w14:textId="77777777" w:rsidR="00FE3E51" w:rsidRPr="003C300F" w:rsidRDefault="004A1FA8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воспитание уважительного отношения к иной культуре посредством знакомств с культурой стран изучаемого </w:t>
      </w:r>
      <w:r w:rsidRPr="003C300F">
        <w:rPr>
          <w:rFonts w:ascii="Times New Roman" w:hAnsi="Times New Roman"/>
          <w:color w:val="000000"/>
          <w:sz w:val="28"/>
          <w:lang w:val="ru-RU"/>
        </w:rPr>
        <w:t>языка и более глубокого осознания особенностей культуры своего народа;</w:t>
      </w:r>
    </w:p>
    <w:p w14:paraId="4AC0B299" w14:textId="77777777" w:rsidR="00FE3E51" w:rsidRPr="003C300F" w:rsidRDefault="004A1FA8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14:paraId="5D906249" w14:textId="77777777" w:rsidR="00FE3E51" w:rsidRPr="003C300F" w:rsidRDefault="004A1FA8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pacing w:val="-6"/>
          <w:sz w:val="28"/>
          <w:lang w:val="ru-RU"/>
        </w:rPr>
        <w:t>формирование положительной мотивации и устойчивого учебно-познавательного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интереса к предм</w:t>
      </w:r>
      <w:r w:rsidRPr="003C300F">
        <w:rPr>
          <w:rFonts w:ascii="Times New Roman" w:hAnsi="Times New Roman"/>
          <w:color w:val="000000"/>
          <w:sz w:val="28"/>
          <w:lang w:val="ru-RU"/>
        </w:rPr>
        <w:t>ету «Иностранный язык».</w:t>
      </w:r>
    </w:p>
    <w:p w14:paraId="07176809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bookmarkStart w:id="2" w:name="8e4de2fd-43cd-4bc5-8d35-2312bb8da802"/>
      <w:r w:rsidRPr="003C300F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2"/>
    </w:p>
    <w:p w14:paraId="27FEC8C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46889BF" w14:textId="77777777" w:rsidR="00FE3E51" w:rsidRPr="003C300F" w:rsidRDefault="00FE3E51">
      <w:pPr>
        <w:rPr>
          <w:lang w:val="ru-RU"/>
        </w:rPr>
        <w:sectPr w:rsidR="00FE3E51" w:rsidRPr="003C300F" w:rsidSect="003C300F">
          <w:pgSz w:w="11906" w:h="16383"/>
          <w:pgMar w:top="1134" w:right="850" w:bottom="1134" w:left="1701" w:header="720" w:footer="720" w:gutter="0"/>
          <w:cols w:space="720"/>
        </w:sectPr>
      </w:pPr>
    </w:p>
    <w:p w14:paraId="69796B55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bookmarkStart w:id="3" w:name="block-71799240"/>
      <w:bookmarkEnd w:id="1"/>
      <w:r w:rsidRPr="003C300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2177AF6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9D51C77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FB1C6B0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2203663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14:paraId="58D355B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3C300F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14:paraId="3E8D5BE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3C300F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14:paraId="500A71E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Мир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вокруг меня</w:t>
      </w:r>
      <w:r w:rsidRPr="003C300F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14:paraId="3BC0500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Названия родной страны и страны/стран изучаемого языка; их столиц. Произведения детского фольклора. Литературные персонажи детских книг. Праздники </w:t>
      </w:r>
      <w:r w:rsidRPr="003C300F">
        <w:rPr>
          <w:rFonts w:ascii="Times New Roman" w:hAnsi="Times New Roman"/>
          <w:color w:val="000000"/>
          <w:sz w:val="28"/>
          <w:lang w:val="ru-RU"/>
        </w:rPr>
        <w:t>родной страны и страны/стран изучаемого языка (Новый год, Рождество).</w:t>
      </w:r>
    </w:p>
    <w:p w14:paraId="5BCA3331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71AD02A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5AB0D4A4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4CDA7B4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74B9567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принятых в стране/странах изучаемого языка:</w:t>
      </w:r>
    </w:p>
    <w:p w14:paraId="0537327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14:paraId="3197658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интересующей информации; сообщение фактической информации, ответы на вопросы собеседника.</w:t>
      </w:r>
    </w:p>
    <w:p w14:paraId="181EE0A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739C729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</w:t>
      </w:r>
      <w:r w:rsidRPr="003C300F">
        <w:rPr>
          <w:rFonts w:ascii="Times New Roman" w:hAnsi="Times New Roman"/>
          <w:color w:val="000000"/>
          <w:sz w:val="28"/>
          <w:lang w:val="ru-RU"/>
        </w:rPr>
        <w:t>еального человека или литературного персонажа; рассказ о себе, члене семьи, друге.</w:t>
      </w:r>
    </w:p>
    <w:p w14:paraId="53E57049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2411818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14:paraId="4EA3E0A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</w:t>
      </w:r>
      <w:r w:rsidRPr="003C300F">
        <w:rPr>
          <w:rFonts w:ascii="Times New Roman" w:hAnsi="Times New Roman"/>
          <w:color w:val="000000"/>
          <w:sz w:val="28"/>
          <w:lang w:val="ru-RU"/>
        </w:rPr>
        <w:t>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14:paraId="7FEF409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</w:t>
      </w:r>
      <w:r w:rsidRPr="003C300F">
        <w:rPr>
          <w:rFonts w:ascii="Times New Roman" w:hAnsi="Times New Roman"/>
          <w:color w:val="000000"/>
          <w:sz w:val="28"/>
          <w:lang w:val="ru-RU"/>
        </w:rPr>
        <w:t>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14:paraId="188E92D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</w:t>
      </w:r>
      <w:r w:rsidRPr="003C300F">
        <w:rPr>
          <w:rFonts w:ascii="Times New Roman" w:hAnsi="Times New Roman"/>
          <w:color w:val="000000"/>
          <w:sz w:val="28"/>
          <w:lang w:val="ru-RU"/>
        </w:rPr>
        <w:t>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14:paraId="30A4FB3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диалог, высказывания собеседников в ситуациях </w:t>
      </w:r>
      <w:r w:rsidRPr="003C300F">
        <w:rPr>
          <w:rFonts w:ascii="Times New Roman" w:hAnsi="Times New Roman"/>
          <w:color w:val="000000"/>
          <w:sz w:val="28"/>
          <w:lang w:val="ru-RU"/>
        </w:rPr>
        <w:t>повседневного общения, рассказ, сказка.</w:t>
      </w:r>
    </w:p>
    <w:p w14:paraId="4446E332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6E86CA0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14:paraId="4402739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диалог, рассказ, </w:t>
      </w:r>
      <w:r w:rsidRPr="003C300F">
        <w:rPr>
          <w:rFonts w:ascii="Times New Roman" w:hAnsi="Times New Roman"/>
          <w:color w:val="000000"/>
          <w:sz w:val="28"/>
          <w:lang w:val="ru-RU"/>
        </w:rPr>
        <w:t>сказка.</w:t>
      </w:r>
    </w:p>
    <w:p w14:paraId="2D1884E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</w:t>
      </w:r>
      <w:r w:rsidRPr="003C300F">
        <w:rPr>
          <w:rFonts w:ascii="Times New Roman" w:hAnsi="Times New Roman"/>
          <w:color w:val="000000"/>
          <w:sz w:val="28"/>
          <w:lang w:val="ru-RU"/>
        </w:rPr>
        <w:t>ормации.</w:t>
      </w:r>
    </w:p>
    <w:p w14:paraId="20AE613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14:paraId="5CD52F2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</w:t>
      </w:r>
      <w:r w:rsidRPr="003C300F">
        <w:rPr>
          <w:rFonts w:ascii="Times New Roman" w:hAnsi="Times New Roman"/>
          <w:color w:val="000000"/>
          <w:sz w:val="28"/>
          <w:lang w:val="ru-RU"/>
        </w:rPr>
        <w:t>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14:paraId="797F151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14:paraId="1B598527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мо</w:t>
      </w:r>
    </w:p>
    <w:p w14:paraId="5455E2A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14:paraId="7DE46D4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</w:t>
      </w:r>
      <w:r w:rsidRPr="003C300F">
        <w:rPr>
          <w:rFonts w:ascii="Times New Roman" w:hAnsi="Times New Roman"/>
          <w:color w:val="000000"/>
          <w:sz w:val="28"/>
          <w:lang w:val="ru-RU"/>
        </w:rPr>
        <w:t>ание предложений в соответствии с решаемой учебной задачей.</w:t>
      </w:r>
    </w:p>
    <w:p w14:paraId="3F40B2A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14:paraId="3013831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Написание с опорой на </w:t>
      </w:r>
      <w:r w:rsidRPr="003C300F">
        <w:rPr>
          <w:rFonts w:ascii="Times New Roman" w:hAnsi="Times New Roman"/>
          <w:color w:val="000000"/>
          <w:sz w:val="28"/>
          <w:lang w:val="ru-RU"/>
        </w:rPr>
        <w:t>образец коротких поздравлений с праздниками (с днём рождения, Новым годом).</w:t>
      </w:r>
    </w:p>
    <w:p w14:paraId="779A01CB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6A43B82A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14:paraId="42FD00FE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7F1BF30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14:paraId="6E473CD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утствие оглушения звонких согласных в конце слога или слова, отсутствие смягчения согласных перед гласными. Связующее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3DF4FFB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</w:t>
      </w:r>
      <w:r w:rsidRPr="003C300F">
        <w:rPr>
          <w:rFonts w:ascii="Times New Roman" w:hAnsi="Times New Roman"/>
          <w:color w:val="000000"/>
          <w:sz w:val="28"/>
          <w:lang w:val="ru-RU"/>
        </w:rPr>
        <w:t>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14:paraId="7B029E3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</w:t>
      </w:r>
      <w:r w:rsidRPr="003C300F">
        <w:rPr>
          <w:rFonts w:ascii="Times New Roman" w:hAnsi="Times New Roman"/>
          <w:color w:val="000000"/>
          <w:sz w:val="28"/>
          <w:lang w:val="ru-RU"/>
        </w:rPr>
        <w:t>овных звукобуквенных сочетаний. Вычленение из слова некоторых звукобуквенных сочетаний при анализе изученных слов.</w:t>
      </w:r>
    </w:p>
    <w:p w14:paraId="2E7D820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14:paraId="1FF2D1D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</w:t>
      </w:r>
      <w:r w:rsidRPr="003C300F">
        <w:rPr>
          <w:rFonts w:ascii="Times New Roman" w:hAnsi="Times New Roman"/>
          <w:color w:val="000000"/>
          <w:sz w:val="28"/>
          <w:lang w:val="ru-RU"/>
        </w:rPr>
        <w:t>. Фонетически корректное озвучивание знаков транскрипции.</w:t>
      </w:r>
    </w:p>
    <w:p w14:paraId="4167EF08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14:paraId="4B49D0E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14:paraId="69E04DA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Правильная расстановка знак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C300F">
        <w:rPr>
          <w:rFonts w:ascii="Times New Roman" w:hAnsi="Times New Roman"/>
          <w:color w:val="000000"/>
          <w:sz w:val="28"/>
          <w:lang w:val="ru-RU"/>
        </w:rPr>
        <w:t>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5D10567C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56D2CA2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</w:t>
      </w:r>
      <w:r w:rsidRPr="003C300F">
        <w:rPr>
          <w:rFonts w:ascii="Times New Roman" w:hAnsi="Times New Roman"/>
          <w:color w:val="000000"/>
          <w:sz w:val="28"/>
          <w:lang w:val="ru-RU"/>
        </w:rPr>
        <w:t>содержания речи для 2 класса.</w:t>
      </w:r>
    </w:p>
    <w:p w14:paraId="6FA33F9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3C300F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14:paraId="64CA9D5A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4C03735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</w:t>
      </w:r>
      <w:r w:rsidRPr="003C300F">
        <w:rPr>
          <w:rFonts w:ascii="Times New Roman" w:hAnsi="Times New Roman"/>
          <w:color w:val="000000"/>
          <w:sz w:val="28"/>
          <w:lang w:val="ru-RU"/>
        </w:rPr>
        <w:t>ченных морфологических форм и синтаксических конструкций английского языка.</w:t>
      </w:r>
    </w:p>
    <w:p w14:paraId="3B6BBA4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14:paraId="2ED6E79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Нераспростра</w:t>
      </w:r>
      <w:r w:rsidRPr="003C300F">
        <w:rPr>
          <w:rFonts w:ascii="Times New Roman" w:hAnsi="Times New Roman"/>
          <w:color w:val="000000"/>
          <w:sz w:val="28"/>
          <w:lang w:val="ru-RU"/>
        </w:rPr>
        <w:t>нённые и распространённые простые предложения.</w:t>
      </w:r>
    </w:p>
    <w:p w14:paraId="057ED6C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14:paraId="6E0385F5" w14:textId="77777777" w:rsidR="00FE3E51" w:rsidRDefault="004A1F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 xml:space="preserve">(There is a cat in the room. Is there a cat in the room? – Yes, there is./No, there isn’t. There are </w:t>
      </w:r>
      <w:r>
        <w:rPr>
          <w:rFonts w:ascii="Times New Roman" w:hAnsi="Times New Roman"/>
          <w:i/>
          <w:color w:val="000000"/>
          <w:sz w:val="28"/>
        </w:rPr>
        <w:t>four pens on the table. Are there four pens on the table? – Yes, there are./No, there aren’t. How many pens are there on the table? – There are four pens.).</w:t>
      </w:r>
    </w:p>
    <w:p w14:paraId="18370224" w14:textId="77777777" w:rsidR="00FE3E51" w:rsidRDefault="004A1F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>, составным именным сказуемым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14:paraId="1159D58E" w14:textId="77777777" w:rsidR="00FE3E51" w:rsidRDefault="004A1F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14:paraId="3E625E1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Предложения с к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раткими глагольными формами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5EC03FF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14:paraId="1063D07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14:paraId="6041FD63" w14:textId="77777777" w:rsidR="00FE3E51" w:rsidRDefault="004A1F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14:paraId="5EA29EB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14:paraId="1FAFFE4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14:paraId="3DBB49F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5511E7A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</w:t>
      </w:r>
      <w:r>
        <w:rPr>
          <w:rFonts w:ascii="Times New Roman" w:hAnsi="Times New Roman"/>
          <w:i/>
          <w:color w:val="000000"/>
          <w:sz w:val="28"/>
        </w:rPr>
        <w:t>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2AF0670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14:paraId="63AD595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0C48A091" w14:textId="77777777" w:rsidR="00FE3E51" w:rsidRDefault="004A1F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14:paraId="5944A53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14:paraId="3983980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86B5AD3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14:paraId="1987F8D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языка в некоторых ситуациях общения: приветствие, прощание, знакомство, выражение благодарности, извинение, </w:t>
      </w:r>
      <w:r w:rsidRPr="003C300F">
        <w:rPr>
          <w:rFonts w:ascii="Times New Roman" w:hAnsi="Times New Roman"/>
          <w:color w:val="000000"/>
          <w:sz w:val="28"/>
          <w:lang w:val="ru-RU"/>
        </w:rPr>
        <w:t>поздравление (с днём рождения, Новым годом, Рождеством).</w:t>
      </w:r>
    </w:p>
    <w:p w14:paraId="10612B3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14:paraId="7AC2B24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Знание названий родной страны и страны/стран изучаемого языка и их </w:t>
      </w:r>
      <w:r w:rsidRPr="003C300F">
        <w:rPr>
          <w:rFonts w:ascii="Times New Roman" w:hAnsi="Times New Roman"/>
          <w:color w:val="000000"/>
          <w:sz w:val="28"/>
          <w:lang w:val="ru-RU"/>
        </w:rPr>
        <w:t>столиц.</w:t>
      </w:r>
    </w:p>
    <w:p w14:paraId="1A3EC9A1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5C9EBFE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5E6F6C8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14:paraId="73A4520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</w:t>
      </w:r>
      <w:r w:rsidRPr="003C300F">
        <w:rPr>
          <w:rFonts w:ascii="Times New Roman" w:hAnsi="Times New Roman"/>
          <w:color w:val="000000"/>
          <w:sz w:val="28"/>
          <w:lang w:val="ru-RU"/>
        </w:rPr>
        <w:t>ых слов, вопросов; иллюстраций.</w:t>
      </w:r>
    </w:p>
    <w:p w14:paraId="01EC03EE" w14:textId="77777777" w:rsidR="00FE3E51" w:rsidRPr="003C300F" w:rsidRDefault="00FE3E51">
      <w:pPr>
        <w:spacing w:after="0"/>
        <w:ind w:left="120"/>
        <w:rPr>
          <w:lang w:val="ru-RU"/>
        </w:rPr>
      </w:pPr>
      <w:bookmarkStart w:id="4" w:name="_Toc140053182"/>
      <w:bookmarkEnd w:id="4"/>
    </w:p>
    <w:p w14:paraId="565F8139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28ED57A7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4487A6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5B8BDDD6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14:paraId="1FCA4B9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3C300F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14:paraId="2EC2821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3C300F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</w:t>
      </w:r>
      <w:r w:rsidRPr="003C300F">
        <w:rPr>
          <w:rFonts w:ascii="Times New Roman" w:hAnsi="Times New Roman"/>
          <w:color w:val="000000"/>
          <w:sz w:val="28"/>
          <w:lang w:val="ru-RU"/>
        </w:rPr>
        <w:t>ой день. Каникулы.</w:t>
      </w:r>
    </w:p>
    <w:p w14:paraId="7705D34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3C300F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14:paraId="3587D8C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3C300F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</w:t>
      </w:r>
      <w:r w:rsidRPr="003C300F">
        <w:rPr>
          <w:rFonts w:ascii="Times New Roman" w:hAnsi="Times New Roman"/>
          <w:color w:val="000000"/>
          <w:sz w:val="28"/>
          <w:lang w:val="ru-RU"/>
        </w:rPr>
        <w:t>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14:paraId="379375B3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2F172B18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26DD141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0A59283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color w:val="000000"/>
          <w:sz w:val="28"/>
          <w:lang w:val="ru-RU"/>
        </w:rPr>
        <w:t>речи.</w:t>
      </w:r>
    </w:p>
    <w:p w14:paraId="1968F97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14:paraId="6B35F24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</w:t>
      </w:r>
      <w:r w:rsidRPr="003C300F">
        <w:rPr>
          <w:rFonts w:ascii="Times New Roman" w:hAnsi="Times New Roman"/>
          <w:color w:val="000000"/>
          <w:sz w:val="28"/>
          <w:lang w:val="ru-RU"/>
        </w:rPr>
        <w:t>ком; поздравление с праздником; выражение благодарности за поздравление; извинение;</w:t>
      </w:r>
    </w:p>
    <w:p w14:paraId="0F9CC7F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14:paraId="0CB11D4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диалога-расспроса: запрашивани</w:t>
      </w:r>
      <w:r w:rsidRPr="003C300F">
        <w:rPr>
          <w:rFonts w:ascii="Times New Roman" w:hAnsi="Times New Roman"/>
          <w:color w:val="000000"/>
          <w:sz w:val="28"/>
          <w:lang w:val="ru-RU"/>
        </w:rPr>
        <w:t>е интересующей информации; сообщение фактической информации, ответы на вопросы собеседника.</w:t>
      </w:r>
    </w:p>
    <w:p w14:paraId="01BD545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5759206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Создание с опорой на ключевые слова, вопросы и (или) иллюстрации устных монологических высказываний: описание предмета, </w:t>
      </w:r>
      <w:r w:rsidRPr="003C300F">
        <w:rPr>
          <w:rFonts w:ascii="Times New Roman" w:hAnsi="Times New Roman"/>
          <w:color w:val="000000"/>
          <w:sz w:val="28"/>
          <w:lang w:val="ru-RU"/>
        </w:rPr>
        <w:t>реального человека или литературного персонажа; рассказ о себе, члене семьи, друге.</w:t>
      </w:r>
    </w:p>
    <w:p w14:paraId="113D4CB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14:paraId="77B3E60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4B8CC8E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вербальная/невербальная реакция на услышанное (при непосредственном общении).</w:t>
      </w:r>
    </w:p>
    <w:p w14:paraId="7304137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</w:t>
      </w:r>
      <w:r w:rsidRPr="003C300F">
        <w:rPr>
          <w:rFonts w:ascii="Times New Roman" w:hAnsi="Times New Roman"/>
          <w:color w:val="000000"/>
          <w:sz w:val="28"/>
          <w:lang w:val="ru-RU"/>
        </w:rPr>
        <w:t>ания, с пониманием запрашиваемой информации (при опосредованном общении).</w:t>
      </w:r>
    </w:p>
    <w:p w14:paraId="7E6BBC5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</w:t>
      </w:r>
      <w:r w:rsidRPr="003C300F">
        <w:rPr>
          <w:rFonts w:ascii="Times New Roman" w:hAnsi="Times New Roman"/>
          <w:color w:val="000000"/>
          <w:sz w:val="28"/>
          <w:lang w:val="ru-RU"/>
        </w:rPr>
        <w:t>ьзованием языковой, в том числе контекстуальной, догадки.</w:t>
      </w:r>
    </w:p>
    <w:p w14:paraId="0625E04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</w:t>
      </w:r>
      <w:r w:rsidRPr="003C300F">
        <w:rPr>
          <w:rFonts w:ascii="Times New Roman" w:hAnsi="Times New Roman"/>
          <w:color w:val="000000"/>
          <w:sz w:val="28"/>
          <w:lang w:val="ru-RU"/>
        </w:rPr>
        <w:t>ыковой, в том числе контекстуальной, догадки.</w:t>
      </w:r>
    </w:p>
    <w:p w14:paraId="7619C8F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14:paraId="563F053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4AB8016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</w:t>
      </w:r>
      <w:r w:rsidRPr="003C300F">
        <w:rPr>
          <w:rFonts w:ascii="Times New Roman" w:hAnsi="Times New Roman"/>
          <w:color w:val="000000"/>
          <w:sz w:val="28"/>
          <w:lang w:val="ru-RU"/>
        </w:rPr>
        <w:t>ением правил чтения и соответствующей интонацией; понимание прочитанного.</w:t>
      </w:r>
    </w:p>
    <w:p w14:paraId="101A678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14:paraId="60030FE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</w:t>
      </w:r>
      <w:r w:rsidRPr="003C300F">
        <w:rPr>
          <w:rFonts w:ascii="Times New Roman" w:hAnsi="Times New Roman"/>
          <w:color w:val="000000"/>
          <w:sz w:val="28"/>
          <w:lang w:val="ru-RU"/>
        </w:rPr>
        <w:t>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70859A3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</w:t>
      </w:r>
      <w:r w:rsidRPr="003C300F">
        <w:rPr>
          <w:rFonts w:ascii="Times New Roman" w:hAnsi="Times New Roman"/>
          <w:color w:val="000000"/>
          <w:sz w:val="28"/>
          <w:lang w:val="ru-RU"/>
        </w:rPr>
        <w:t>те с опорой и без опоры на иллюстрации и с использованием с использованием языковой, в том числе контекстуальной, догадки.</w:t>
      </w:r>
    </w:p>
    <w:p w14:paraId="5079D12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</w:t>
      </w:r>
      <w:r w:rsidRPr="003C300F">
        <w:rPr>
          <w:rFonts w:ascii="Times New Roman" w:hAnsi="Times New Roman"/>
          <w:color w:val="000000"/>
          <w:sz w:val="28"/>
          <w:lang w:val="ru-RU"/>
        </w:rPr>
        <w:t>еского характера с опорой и без опоры на иллюстрации, а также с использованием языковой, в том числе контекстуальной, догадки.</w:t>
      </w:r>
    </w:p>
    <w:p w14:paraId="6C5A70C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14:paraId="64A6774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14:paraId="613B0D7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</w:t>
      </w:r>
      <w:r w:rsidRPr="003C300F">
        <w:rPr>
          <w:rFonts w:ascii="Times New Roman" w:hAnsi="Times New Roman"/>
          <w:color w:val="000000"/>
          <w:sz w:val="28"/>
          <w:lang w:val="ru-RU"/>
        </w:rPr>
        <w:t>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14:paraId="317FDE2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14:paraId="11795A4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</w:t>
      </w:r>
      <w:r w:rsidRPr="003C300F">
        <w:rPr>
          <w:rFonts w:ascii="Times New Roman" w:hAnsi="Times New Roman"/>
          <w:color w:val="000000"/>
          <w:sz w:val="28"/>
          <w:lang w:val="ru-RU"/>
        </w:rPr>
        <w:t>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14:paraId="778A0C4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Написание с опорой на образец поздравлений с праздниками (с днём рождения, Новым годом, Рождеством) с </w:t>
      </w:r>
      <w:r w:rsidRPr="003C300F">
        <w:rPr>
          <w:rFonts w:ascii="Times New Roman" w:hAnsi="Times New Roman"/>
          <w:color w:val="000000"/>
          <w:sz w:val="28"/>
          <w:lang w:val="ru-RU"/>
        </w:rPr>
        <w:t>выражением пожеланий.</w:t>
      </w:r>
    </w:p>
    <w:p w14:paraId="06068EAA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49BB526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24813EC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0D525F8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14:paraId="2C2805A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правильное отсутствие оглушения звонких сог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ласных в конце слога или слова, отсутствие смягчения согласных перед гласными. Связующее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166DAD5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14:paraId="089EA12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Различение н</w:t>
      </w:r>
      <w:r w:rsidRPr="003C300F">
        <w:rPr>
          <w:rFonts w:ascii="Times New Roman" w:hAnsi="Times New Roman"/>
          <w:color w:val="000000"/>
          <w:sz w:val="28"/>
          <w:lang w:val="ru-RU"/>
        </w:rPr>
        <w:t>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14:paraId="4898BC1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гласных в открытом и закрытом слоге в односложных словах, чтения гласных в третьем типе слог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а (гласная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звуко-буквенных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3C300F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14:paraId="2673B7C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Вычленение некоторых звуко-буквенных сочетаний при анализе изученных слов.</w:t>
      </w:r>
    </w:p>
    <w:p w14:paraId="405E6B2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r w:rsidRPr="003C300F">
        <w:rPr>
          <w:rFonts w:ascii="Times New Roman" w:hAnsi="Times New Roman"/>
          <w:color w:val="000000"/>
          <w:sz w:val="28"/>
          <w:lang w:val="ru-RU"/>
        </w:rPr>
        <w:t>новых слов согласно основным правилам чтения с использованием полной или частичной транскрипции.</w:t>
      </w:r>
    </w:p>
    <w:p w14:paraId="01421F9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14:paraId="60C2F54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я</w:t>
      </w:r>
    </w:p>
    <w:p w14:paraId="3249076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36ACDDF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14:paraId="20CC42B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</w:t>
      </w:r>
      <w:r w:rsidRPr="003C300F">
        <w:rPr>
          <w:rFonts w:ascii="Times New Roman" w:hAnsi="Times New Roman"/>
          <w:color w:val="000000"/>
          <w:sz w:val="28"/>
          <w:lang w:val="ru-RU"/>
        </w:rPr>
        <w:t>ого глаголов, существительных в притяжательном падеже.</w:t>
      </w:r>
    </w:p>
    <w:p w14:paraId="5729501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66F2266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14:paraId="72B7D8B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</w:t>
      </w:r>
      <w:r w:rsidRPr="003C300F">
        <w:rPr>
          <w:rFonts w:ascii="Times New Roman" w:hAnsi="Times New Roman"/>
          <w:color w:val="000000"/>
          <w:sz w:val="28"/>
          <w:lang w:val="ru-RU"/>
        </w:rPr>
        <w:t>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14:paraId="1200DCA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461D271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письменной речи интернациональных слов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14:paraId="6770867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62E2CA5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разования: аффиксации (суффиксы числительных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3C300F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317A0A6F" w14:textId="77777777" w:rsidR="00FE3E51" w:rsidRDefault="004A1F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14:paraId="31EF041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</w:t>
      </w:r>
      <w:r>
        <w:rPr>
          <w:rFonts w:ascii="Times New Roman" w:hAnsi="Times New Roman"/>
          <w:i/>
          <w:color w:val="000000"/>
          <w:sz w:val="28"/>
        </w:rPr>
        <w:t>ase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14:paraId="397CAFF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14:paraId="7F764BE5" w14:textId="77777777" w:rsidR="00FE3E51" w:rsidRDefault="004A1F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14:paraId="784A9BDB" w14:textId="77777777" w:rsidR="00FE3E51" w:rsidRDefault="004A1F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</w:t>
      </w:r>
      <w:r>
        <w:rPr>
          <w:rFonts w:ascii="Times New Roman" w:hAnsi="Times New Roman"/>
          <w:color w:val="000000"/>
          <w:sz w:val="28"/>
        </w:rPr>
        <w:t xml:space="preserve">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14:paraId="614A1093" w14:textId="77777777" w:rsidR="00FE3E51" w:rsidRDefault="004A1F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14:paraId="716AC68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284EC47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?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14:paraId="70D3F5A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0E83DB2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14:paraId="737AB50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45802CFB" w14:textId="77777777" w:rsidR="00FE3E51" w:rsidRDefault="004A1F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14:paraId="614A65D5" w14:textId="77777777" w:rsidR="00FE3E51" w:rsidRDefault="00FE3E51">
      <w:pPr>
        <w:spacing w:after="0" w:line="264" w:lineRule="auto"/>
        <w:ind w:left="120"/>
        <w:jc w:val="both"/>
      </w:pPr>
    </w:p>
    <w:p w14:paraId="7E31959C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4F457DD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</w:t>
      </w:r>
      <w:r w:rsidRPr="003C300F">
        <w:rPr>
          <w:rFonts w:ascii="Times New Roman" w:hAnsi="Times New Roman"/>
          <w:color w:val="000000"/>
          <w:sz w:val="28"/>
          <w:lang w:val="ru-RU"/>
        </w:rPr>
        <w:t>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14:paraId="37F9071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14:paraId="67926F8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Краткое представле</w:t>
      </w:r>
      <w:r w:rsidRPr="003C300F">
        <w:rPr>
          <w:rFonts w:ascii="Times New Roman" w:hAnsi="Times New Roman"/>
          <w:color w:val="000000"/>
          <w:sz w:val="28"/>
          <w:lang w:val="ru-RU"/>
        </w:rPr>
        <w:t>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14:paraId="77CD43EA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18B358DA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33646BF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</w:t>
      </w:r>
      <w:r w:rsidRPr="003C300F">
        <w:rPr>
          <w:rFonts w:ascii="Times New Roman" w:hAnsi="Times New Roman"/>
          <w:color w:val="000000"/>
          <w:sz w:val="28"/>
          <w:lang w:val="ru-RU"/>
        </w:rPr>
        <w:t>сле контекстуальной, догадки.</w:t>
      </w:r>
    </w:p>
    <w:p w14:paraId="2E8E316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14:paraId="200B0ED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</w:t>
      </w:r>
      <w:r w:rsidRPr="003C300F">
        <w:rPr>
          <w:rFonts w:ascii="Times New Roman" w:hAnsi="Times New Roman"/>
          <w:color w:val="000000"/>
          <w:sz w:val="28"/>
          <w:lang w:val="ru-RU"/>
        </w:rPr>
        <w:t>ста или для нахождения в тексте запрашиваемой информации.</w:t>
      </w:r>
    </w:p>
    <w:p w14:paraId="6346468B" w14:textId="77777777" w:rsidR="00FE3E51" w:rsidRPr="003C300F" w:rsidRDefault="00FE3E51">
      <w:pPr>
        <w:spacing w:after="0"/>
        <w:ind w:left="120"/>
        <w:rPr>
          <w:lang w:val="ru-RU"/>
        </w:rPr>
      </w:pPr>
      <w:bookmarkStart w:id="5" w:name="_Toc140053183"/>
      <w:bookmarkEnd w:id="5"/>
    </w:p>
    <w:p w14:paraId="1A0D31EB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740BBAC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96C6AE8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2F4E33AE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14:paraId="6621552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3C300F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14:paraId="27CD9DA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3C300F">
        <w:rPr>
          <w:rFonts w:ascii="Times New Roman" w:hAnsi="Times New Roman"/>
          <w:color w:val="000000"/>
          <w:sz w:val="28"/>
          <w:lang w:val="ru-RU"/>
        </w:rPr>
        <w:t>. Любимая игрушка, и</w:t>
      </w:r>
      <w:r w:rsidRPr="003C300F">
        <w:rPr>
          <w:rFonts w:ascii="Times New Roman" w:hAnsi="Times New Roman"/>
          <w:color w:val="000000"/>
          <w:sz w:val="28"/>
          <w:lang w:val="ru-RU"/>
        </w:rPr>
        <w:t>гра. Мой питомец. Любимые занятия. Занятия спортом. Любимая сказка/история/рассказ. Выходной день. Каникулы.</w:t>
      </w:r>
    </w:p>
    <w:p w14:paraId="1626D92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3C300F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</w:t>
      </w:r>
      <w:r w:rsidRPr="003C300F">
        <w:rPr>
          <w:rFonts w:ascii="Times New Roman" w:hAnsi="Times New Roman"/>
          <w:color w:val="000000"/>
          <w:sz w:val="28"/>
          <w:lang w:val="ru-RU"/>
        </w:rPr>
        <w:t>рактера. Моя малая родина (город, село). Путешествия. Дикие и домашние животные. Погода. Времена года (месяцы). Покупки.</w:t>
      </w:r>
    </w:p>
    <w:p w14:paraId="6B64945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3C300F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</w:t>
      </w:r>
      <w:r w:rsidRPr="003C300F">
        <w:rPr>
          <w:rFonts w:ascii="Times New Roman" w:hAnsi="Times New Roman"/>
          <w:color w:val="000000"/>
          <w:sz w:val="28"/>
          <w:lang w:val="ru-RU"/>
        </w:rPr>
        <w:t>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14:paraId="0C9AAC4A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24D043AA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64C08DB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4A0AD30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1C4F341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</w:t>
      </w:r>
      <w:r w:rsidRPr="003C300F">
        <w:rPr>
          <w:rFonts w:ascii="Times New Roman" w:hAnsi="Times New Roman"/>
          <w:color w:val="000000"/>
          <w:sz w:val="28"/>
          <w:lang w:val="ru-RU"/>
        </w:rPr>
        <w:t>ключевые слова и (или) иллюстрации с соблюдением норм речевого этикета, принятых в стране/странах изучаемого языка:</w:t>
      </w:r>
    </w:p>
    <w:p w14:paraId="258E7A8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</w:t>
      </w:r>
      <w:r w:rsidRPr="003C300F">
        <w:rPr>
          <w:rFonts w:ascii="Times New Roman" w:hAnsi="Times New Roman"/>
          <w:color w:val="000000"/>
          <w:sz w:val="28"/>
          <w:lang w:val="ru-RU"/>
        </w:rPr>
        <w:t>седником; поздравление с праздником, выражение благодарности за поздравление; выражение извинения;</w:t>
      </w:r>
    </w:p>
    <w:p w14:paraId="65FF3F8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</w:t>
      </w:r>
      <w:r w:rsidRPr="003C300F">
        <w:rPr>
          <w:rFonts w:ascii="Times New Roman" w:hAnsi="Times New Roman"/>
          <w:color w:val="000000"/>
          <w:sz w:val="28"/>
          <w:lang w:val="ru-RU"/>
        </w:rPr>
        <w:t>вежливое согласие/несогласие на предложение собеседника;</w:t>
      </w:r>
    </w:p>
    <w:p w14:paraId="0C35A1A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14:paraId="008805B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7D50538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</w:t>
      </w:r>
      <w:r w:rsidRPr="003C300F">
        <w:rPr>
          <w:rFonts w:ascii="Times New Roman" w:hAnsi="Times New Roman"/>
          <w:color w:val="000000"/>
          <w:sz w:val="28"/>
          <w:lang w:val="ru-RU"/>
        </w:rPr>
        <w:t>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</w:t>
      </w:r>
      <w:r w:rsidRPr="003C300F">
        <w:rPr>
          <w:rFonts w:ascii="Times New Roman" w:hAnsi="Times New Roman"/>
          <w:color w:val="000000"/>
          <w:sz w:val="28"/>
          <w:lang w:val="ru-RU"/>
        </w:rPr>
        <w:t>ции.</w:t>
      </w:r>
    </w:p>
    <w:p w14:paraId="0DA28E7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14:paraId="304101E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</w:t>
      </w:r>
      <w:r w:rsidRPr="003C300F">
        <w:rPr>
          <w:rFonts w:ascii="Times New Roman" w:hAnsi="Times New Roman"/>
          <w:color w:val="000000"/>
          <w:sz w:val="28"/>
          <w:lang w:val="ru-RU"/>
        </w:rPr>
        <w:t>ции.</w:t>
      </w:r>
    </w:p>
    <w:p w14:paraId="48F24F4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14:paraId="12D96E7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3A7023E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14:paraId="7B1EFA4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других обучающихся и вербальная/невербальная реакция на услышанное (при непосредственном </w:t>
      </w:r>
      <w:r w:rsidRPr="003C300F">
        <w:rPr>
          <w:rFonts w:ascii="Times New Roman" w:hAnsi="Times New Roman"/>
          <w:color w:val="000000"/>
          <w:sz w:val="28"/>
          <w:lang w:val="ru-RU"/>
        </w:rPr>
        <w:t>общении).</w:t>
      </w:r>
    </w:p>
    <w:p w14:paraId="6E73BAE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</w:t>
      </w:r>
      <w:r w:rsidRPr="003C300F">
        <w:rPr>
          <w:rFonts w:ascii="Times New Roman" w:hAnsi="Times New Roman"/>
          <w:color w:val="000000"/>
          <w:sz w:val="28"/>
          <w:lang w:val="ru-RU"/>
        </w:rPr>
        <w:t>ции (при опосредованном общении).</w:t>
      </w:r>
    </w:p>
    <w:p w14:paraId="68D5EC6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</w:t>
      </w:r>
      <w:r w:rsidRPr="003C300F">
        <w:rPr>
          <w:rFonts w:ascii="Times New Roman" w:hAnsi="Times New Roman"/>
          <w:color w:val="000000"/>
          <w:sz w:val="28"/>
          <w:lang w:val="ru-RU"/>
        </w:rPr>
        <w:t>ом числе контекстуальной, догадки.</w:t>
      </w:r>
    </w:p>
    <w:p w14:paraId="71DA5BE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</w:t>
      </w:r>
      <w:r w:rsidRPr="003C300F">
        <w:rPr>
          <w:rFonts w:ascii="Times New Roman" w:hAnsi="Times New Roman"/>
          <w:color w:val="000000"/>
          <w:sz w:val="28"/>
          <w:lang w:val="ru-RU"/>
        </w:rPr>
        <w:t>льной, догадки.</w:t>
      </w:r>
    </w:p>
    <w:p w14:paraId="61052AE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14:paraId="1E4C96F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7B479B6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</w:t>
      </w:r>
      <w:r w:rsidRPr="003C300F">
        <w:rPr>
          <w:rFonts w:ascii="Times New Roman" w:hAnsi="Times New Roman"/>
          <w:color w:val="000000"/>
          <w:sz w:val="28"/>
          <w:lang w:val="ru-RU"/>
        </w:rPr>
        <w:t>нтонацией, понимание прочитанного.</w:t>
      </w:r>
    </w:p>
    <w:p w14:paraId="0520AD7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14:paraId="51AA430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</w:t>
      </w:r>
      <w:r w:rsidRPr="003C300F">
        <w:rPr>
          <w:rFonts w:ascii="Times New Roman" w:hAnsi="Times New Roman"/>
          <w:color w:val="000000"/>
          <w:sz w:val="28"/>
          <w:lang w:val="ru-RU"/>
        </w:rPr>
        <w:t>ной задачи: с пониманием основного содержания, с пониманием запрашиваемой информации.</w:t>
      </w:r>
    </w:p>
    <w:p w14:paraId="0BDA5D3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</w:t>
      </w:r>
      <w:r w:rsidRPr="003C300F">
        <w:rPr>
          <w:rFonts w:ascii="Times New Roman" w:hAnsi="Times New Roman"/>
          <w:color w:val="000000"/>
          <w:sz w:val="28"/>
          <w:lang w:val="ru-RU"/>
        </w:rPr>
        <w:t>с использованием языковой, в том числе контекстуальной, догадки.</w:t>
      </w:r>
    </w:p>
    <w:p w14:paraId="5337534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</w:t>
      </w:r>
      <w:r w:rsidRPr="003C300F">
        <w:rPr>
          <w:rFonts w:ascii="Times New Roman" w:hAnsi="Times New Roman"/>
          <w:color w:val="000000"/>
          <w:sz w:val="28"/>
          <w:lang w:val="ru-RU"/>
        </w:rPr>
        <w:t>пользованием языковой, в том числе контекстуальной, догадки.</w:t>
      </w:r>
    </w:p>
    <w:p w14:paraId="0C83E45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использованием иллюстраций и языковой, в том числе контекстуальной, догадки.</w:t>
      </w:r>
    </w:p>
    <w:p w14:paraId="3ADC24B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14:paraId="2A78658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14:paraId="67DBD3F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</w:t>
      </w:r>
      <w:r w:rsidRPr="003C300F">
        <w:rPr>
          <w:rFonts w:ascii="Times New Roman" w:hAnsi="Times New Roman"/>
          <w:color w:val="000000"/>
          <w:sz w:val="28"/>
          <w:lang w:val="ru-RU"/>
        </w:rPr>
        <w:t>з, сказка, электронное сообщение личного характера, текст научно-популярного характера, стихотворение.</w:t>
      </w:r>
    </w:p>
    <w:p w14:paraId="775FA87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14:paraId="2BCE88C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</w:t>
      </w:r>
      <w:r w:rsidRPr="003C300F">
        <w:rPr>
          <w:rFonts w:ascii="Times New Roman" w:hAnsi="Times New Roman"/>
          <w:color w:val="000000"/>
          <w:sz w:val="28"/>
          <w:lang w:val="ru-RU"/>
        </w:rPr>
        <w:t>кативной/учебной задачей.</w:t>
      </w:r>
    </w:p>
    <w:p w14:paraId="2D618F3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14:paraId="12BFD37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Написа</w:t>
      </w:r>
      <w:r w:rsidRPr="003C300F">
        <w:rPr>
          <w:rFonts w:ascii="Times New Roman" w:hAnsi="Times New Roman"/>
          <w:color w:val="000000"/>
          <w:sz w:val="28"/>
          <w:lang w:val="ru-RU"/>
        </w:rPr>
        <w:t>ние с опорой на образец поздравления с праздниками (с днём рождения, Новым годом, Рождеством) с выражением пожеланий.</w:t>
      </w:r>
    </w:p>
    <w:p w14:paraId="641FAB8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14:paraId="2E04688F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A2BFBDB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0469EC7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6EA10D8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3392049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3C300F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14:paraId="03C7B09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3C300F">
        <w:rPr>
          <w:rFonts w:ascii="Times New Roman" w:hAnsi="Times New Roman"/>
          <w:color w:val="000000"/>
          <w:sz w:val="28"/>
          <w:lang w:val="ru-RU"/>
        </w:rPr>
        <w:t>, в том числе соблюдение правила отсутствия ударения на служебных словах; интонации перечисления.</w:t>
      </w:r>
    </w:p>
    <w:p w14:paraId="1ECF25A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color w:val="000000"/>
          <w:sz w:val="28"/>
          <w:lang w:val="ru-RU"/>
        </w:rPr>
        <w:t>); согласных; основных звуко-буквенных соче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3C300F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14:paraId="0BE3DDA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Вычленение некоторых звуко-буквенных сочетаний при анализе изученных слов.</w:t>
      </w:r>
    </w:p>
    <w:p w14:paraId="3FBBC1D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</w:t>
      </w:r>
      <w:r w:rsidRPr="003C300F">
        <w:rPr>
          <w:rFonts w:ascii="Times New Roman" w:hAnsi="Times New Roman"/>
          <w:color w:val="000000"/>
          <w:sz w:val="28"/>
          <w:lang w:val="ru-RU"/>
        </w:rPr>
        <w:t>м полной или частичной транскрипции, по аналогии.</w:t>
      </w:r>
    </w:p>
    <w:p w14:paraId="21080AF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14:paraId="4C9A09A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14:paraId="4C71875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 Правиль</w:t>
      </w:r>
      <w:r w:rsidRPr="003C300F">
        <w:rPr>
          <w:rFonts w:ascii="Times New Roman" w:hAnsi="Times New Roman"/>
          <w:color w:val="000000"/>
          <w:sz w:val="28"/>
          <w:lang w:val="ru-RU"/>
        </w:rPr>
        <w:t>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</w:t>
      </w:r>
      <w:r w:rsidRPr="003C300F">
        <w:rPr>
          <w:rFonts w:ascii="Times New Roman" w:hAnsi="Times New Roman"/>
          <w:color w:val="000000"/>
          <w:sz w:val="28"/>
          <w:lang w:val="ru-RU"/>
        </w:rPr>
        <w:t>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3A62D50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7C922F2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</w:t>
      </w:r>
      <w:r w:rsidRPr="003C300F">
        <w:rPr>
          <w:rFonts w:ascii="Times New Roman" w:hAnsi="Times New Roman"/>
          <w:color w:val="000000"/>
          <w:sz w:val="28"/>
          <w:lang w:val="ru-RU"/>
        </w:rPr>
        <w:t>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14:paraId="0F27AFF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родственных слов с использованием основных способов 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ловообразования: аффиксации (образование существительных с помощью суффиксов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0095F3E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13BA39E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речи</w:t>
      </w:r>
    </w:p>
    <w:p w14:paraId="6A4C6F7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115C388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</w:t>
      </w:r>
      <w:r w:rsidRPr="003C300F">
        <w:rPr>
          <w:rFonts w:ascii="Times New Roman" w:hAnsi="Times New Roman"/>
          <w:color w:val="000000"/>
          <w:sz w:val="28"/>
          <w:lang w:val="ru-RU"/>
        </w:rPr>
        <w:t>твердительных и отрицательных) и вопросительных (общий и специальный вопросы) предложениях.</w:t>
      </w:r>
    </w:p>
    <w:p w14:paraId="19F249F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7F0D8E2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</w:t>
      </w:r>
      <w:r>
        <w:rPr>
          <w:rFonts w:ascii="Times New Roman" w:hAnsi="Times New Roman"/>
          <w:i/>
          <w:color w:val="000000"/>
          <w:sz w:val="28"/>
        </w:rPr>
        <w:t>. Wait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3C300F">
        <w:rPr>
          <w:rFonts w:ascii="Times New Roman" w:hAnsi="Times New Roman"/>
          <w:color w:val="000000"/>
          <w:sz w:val="28"/>
          <w:lang w:val="ru-RU"/>
        </w:rPr>
        <w:t>.).</w:t>
      </w:r>
    </w:p>
    <w:p w14:paraId="461287A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4FEB726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168FC31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14:paraId="243CFB2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527B521E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600A3205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022DE3F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</w:t>
      </w:r>
      <w:r w:rsidRPr="003C300F">
        <w:rPr>
          <w:rFonts w:ascii="Times New Roman" w:hAnsi="Times New Roman"/>
          <w:color w:val="000000"/>
          <w:sz w:val="28"/>
          <w:lang w:val="ru-RU"/>
        </w:rPr>
        <w:t>выражение благодарности, извинение, поздравление с днём рождения, Новым годом, Рождеством, разговор по телефону).</w:t>
      </w:r>
    </w:p>
    <w:p w14:paraId="358EBDF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14:paraId="401A7AA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14:paraId="52E06C47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6A6B331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443518A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</w:t>
      </w:r>
      <w:r w:rsidRPr="003C300F">
        <w:rPr>
          <w:rFonts w:ascii="Times New Roman" w:hAnsi="Times New Roman"/>
          <w:color w:val="000000"/>
          <w:sz w:val="28"/>
          <w:lang w:val="ru-RU"/>
        </w:rPr>
        <w:t>лова или новое значение знакомого слова из контекста).</w:t>
      </w:r>
    </w:p>
    <w:p w14:paraId="43FF547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14:paraId="35587A5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14:paraId="1E59B03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Игнорирование инф</w:t>
      </w:r>
      <w:r w:rsidRPr="003C300F">
        <w:rPr>
          <w:rFonts w:ascii="Times New Roman" w:hAnsi="Times New Roman"/>
          <w:color w:val="000000"/>
          <w:sz w:val="28"/>
          <w:lang w:val="ru-RU"/>
        </w:rPr>
        <w:t>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71CA4E06" w14:textId="77777777" w:rsidR="00FE3E51" w:rsidRPr="003C300F" w:rsidRDefault="00FE3E51">
      <w:pPr>
        <w:rPr>
          <w:lang w:val="ru-RU"/>
        </w:rPr>
        <w:sectPr w:rsidR="00FE3E51" w:rsidRPr="003C300F" w:rsidSect="003C300F">
          <w:pgSz w:w="11906" w:h="16383"/>
          <w:pgMar w:top="1134" w:right="850" w:bottom="1134" w:left="1701" w:header="720" w:footer="720" w:gutter="0"/>
          <w:cols w:space="720"/>
        </w:sectPr>
      </w:pPr>
    </w:p>
    <w:p w14:paraId="79203BC8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bookmarkStart w:id="6" w:name="block-71799241"/>
      <w:bookmarkEnd w:id="3"/>
      <w:r w:rsidRPr="003C300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ИНОСТРАННОМУ (АНГЛИЙСКОМУ) ЯЗЫКУ НА </w:t>
      </w:r>
      <w:r w:rsidRPr="003C300F">
        <w:rPr>
          <w:rFonts w:ascii="Times New Roman" w:hAnsi="Times New Roman"/>
          <w:color w:val="000000"/>
          <w:sz w:val="28"/>
          <w:lang w:val="ru-RU"/>
        </w:rPr>
        <w:t>УРОВНЕ НАЧАЛЬНОГО ОБЩЕГО ОБРАЗОВАНИЯ</w:t>
      </w:r>
    </w:p>
    <w:p w14:paraId="64A24E6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1A5E0A4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13A7C1A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</w:t>
      </w:r>
      <w:r w:rsidRPr="003C300F">
        <w:rPr>
          <w:rFonts w:ascii="Times New Roman" w:hAnsi="Times New Roman"/>
          <w:color w:val="000000"/>
          <w:sz w:val="28"/>
          <w:lang w:val="ru-RU"/>
        </w:rPr>
        <w:t>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5BD07D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 результате из</w:t>
      </w:r>
      <w:r w:rsidRPr="003C300F">
        <w:rPr>
          <w:rFonts w:ascii="Times New Roman" w:hAnsi="Times New Roman"/>
          <w:color w:val="000000"/>
          <w:sz w:val="28"/>
          <w:lang w:val="ru-RU"/>
        </w:rPr>
        <w:t>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14:paraId="5FE2E40D" w14:textId="77777777" w:rsidR="00FE3E51" w:rsidRDefault="004A1F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14:paraId="1E53A6DC" w14:textId="77777777" w:rsidR="00FE3E51" w:rsidRPr="003C300F" w:rsidRDefault="004A1FA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14:paraId="0A34FB20" w14:textId="77777777" w:rsidR="00FE3E51" w:rsidRPr="003C300F" w:rsidRDefault="004A1FA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осознани</w:t>
      </w:r>
      <w:r w:rsidRPr="003C300F">
        <w:rPr>
          <w:rFonts w:ascii="Times New Roman" w:hAnsi="Times New Roman"/>
          <w:color w:val="000000"/>
          <w:sz w:val="28"/>
          <w:lang w:val="ru-RU"/>
        </w:rPr>
        <w:t>е своей этнокультурной и российской гражданской идентичности;</w:t>
      </w:r>
    </w:p>
    <w:p w14:paraId="2D92ACC1" w14:textId="77777777" w:rsidR="00FE3E51" w:rsidRPr="003C300F" w:rsidRDefault="004A1FA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14:paraId="6EFA2F71" w14:textId="77777777" w:rsidR="00FE3E51" w:rsidRPr="003C300F" w:rsidRDefault="004A1FA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14:paraId="0EFAFF42" w14:textId="77777777" w:rsidR="00FE3E51" w:rsidRPr="003C300F" w:rsidRDefault="004A1FA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</w:t>
      </w:r>
      <w:r w:rsidRPr="003C300F">
        <w:rPr>
          <w:rFonts w:ascii="Times New Roman" w:hAnsi="Times New Roman"/>
          <w:color w:val="000000"/>
          <w:sz w:val="28"/>
          <w:lang w:val="ru-RU"/>
        </w:rPr>
        <w:t>нности, уважении и достоинстве человека, о нравственно-этических нормах поведения и правилах межличностных отношений.</w:t>
      </w:r>
    </w:p>
    <w:p w14:paraId="4E1F4E88" w14:textId="77777777" w:rsidR="00FE3E51" w:rsidRDefault="004A1F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14:paraId="2214A328" w14:textId="77777777" w:rsidR="00FE3E51" w:rsidRDefault="004A1FA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14:paraId="0CC3F0A7" w14:textId="77777777" w:rsidR="00FE3E51" w:rsidRPr="003C300F" w:rsidRDefault="004A1FA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53F3F635" w14:textId="77777777" w:rsidR="00FE3E51" w:rsidRPr="003C300F" w:rsidRDefault="004A1FA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14:paraId="51392A4B" w14:textId="77777777" w:rsidR="00FE3E51" w:rsidRDefault="004A1F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14:paraId="19184D53" w14:textId="77777777" w:rsidR="00FE3E51" w:rsidRPr="003C300F" w:rsidRDefault="004A1FA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к разным видам искусства, традициям и </w:t>
      </w:r>
      <w:r w:rsidRPr="003C300F">
        <w:rPr>
          <w:rFonts w:ascii="Times New Roman" w:hAnsi="Times New Roman"/>
          <w:color w:val="000000"/>
          <w:sz w:val="28"/>
          <w:lang w:val="ru-RU"/>
        </w:rPr>
        <w:t>творчеству своего и других народов;</w:t>
      </w:r>
    </w:p>
    <w:p w14:paraId="545B26F8" w14:textId="77777777" w:rsidR="00FE3E51" w:rsidRPr="003C300F" w:rsidRDefault="004A1FA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14:paraId="47F2CC50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14:paraId="4894F932" w14:textId="77777777" w:rsidR="00FE3E51" w:rsidRPr="003C300F" w:rsidRDefault="004A1FA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соблюдение правил здорового и безопасного (для себя и других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людей) образа жизни в окружающей среде (в том числе информационной);</w:t>
      </w:r>
    </w:p>
    <w:p w14:paraId="1628CEBB" w14:textId="77777777" w:rsidR="00FE3E51" w:rsidRPr="003C300F" w:rsidRDefault="004A1FA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14:paraId="368F8E10" w14:textId="77777777" w:rsidR="00FE3E51" w:rsidRDefault="004A1F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14:paraId="3C49C325" w14:textId="77777777" w:rsidR="00FE3E51" w:rsidRPr="003C300F" w:rsidRDefault="004A1FA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в жизни человека и общества, ответственное потребление и бережное отношение к </w:t>
      </w:r>
      <w:r w:rsidRPr="003C300F">
        <w:rPr>
          <w:rFonts w:ascii="Times New Roman" w:hAnsi="Times New Roman"/>
          <w:color w:val="000000"/>
          <w:sz w:val="28"/>
          <w:lang w:val="ru-RU"/>
        </w:rPr>
        <w:t>результатам труда, навыки участия в различных видах трудовой деятельности, интерес к различным профессия.</w:t>
      </w:r>
    </w:p>
    <w:p w14:paraId="74D03948" w14:textId="77777777" w:rsidR="00FE3E51" w:rsidRDefault="004A1F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14:paraId="73326D00" w14:textId="77777777" w:rsidR="00FE3E51" w:rsidRDefault="004A1FA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14:paraId="708C7DED" w14:textId="77777777" w:rsidR="00FE3E51" w:rsidRPr="003C300F" w:rsidRDefault="004A1F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58C7E0B6" w14:textId="77777777" w:rsidR="00FE3E51" w:rsidRDefault="004A1F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14:paraId="07048A73" w14:textId="77777777" w:rsidR="00FE3E51" w:rsidRPr="003C300F" w:rsidRDefault="004A1F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первоначальные пред</w:t>
      </w:r>
      <w:r w:rsidRPr="003C300F">
        <w:rPr>
          <w:rFonts w:ascii="Times New Roman" w:hAnsi="Times New Roman"/>
          <w:color w:val="000000"/>
          <w:sz w:val="28"/>
          <w:lang w:val="ru-RU"/>
        </w:rPr>
        <w:t>ставления о научной картине мира;</w:t>
      </w:r>
    </w:p>
    <w:p w14:paraId="54401992" w14:textId="77777777" w:rsidR="00FE3E51" w:rsidRPr="003C300F" w:rsidRDefault="004A1F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3A21CDEE" w14:textId="77777777" w:rsidR="00FE3E51" w:rsidRPr="003C300F" w:rsidRDefault="00FE3E51">
      <w:pPr>
        <w:spacing w:after="0"/>
        <w:ind w:left="120"/>
        <w:rPr>
          <w:lang w:val="ru-RU"/>
        </w:rPr>
      </w:pPr>
      <w:bookmarkStart w:id="7" w:name="_Toc140053186"/>
      <w:bookmarkEnd w:id="7"/>
    </w:p>
    <w:p w14:paraId="3DE5FFC6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3B922061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FF0EDB8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8DCACCD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начального общего </w:t>
      </w:r>
      <w:r w:rsidRPr="003C300F">
        <w:rPr>
          <w:rFonts w:ascii="Times New Roman" w:hAnsi="Times New Roman"/>
          <w:color w:val="000000"/>
          <w:sz w:val="28"/>
          <w:lang w:val="ru-RU"/>
        </w:rPr>
        <w:t>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4DDD8D1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1DD38113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14:paraId="560B83C0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12CA5264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6C7808B" w14:textId="77777777" w:rsidR="00FE3E51" w:rsidRPr="003C300F" w:rsidRDefault="004A1F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14:paraId="5E9B59DE" w14:textId="77777777" w:rsidR="00FE3E51" w:rsidRPr="003C300F" w:rsidRDefault="004A1F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14:paraId="08D37FC8" w14:textId="77777777" w:rsidR="00FE3E51" w:rsidRPr="003C300F" w:rsidRDefault="004A1F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</w:t>
      </w:r>
      <w:r w:rsidRPr="003C300F">
        <w:rPr>
          <w:rFonts w:ascii="Times New Roman" w:hAnsi="Times New Roman"/>
          <w:color w:val="000000"/>
          <w:sz w:val="28"/>
          <w:lang w:val="ru-RU"/>
        </w:rPr>
        <w:t>е объекты;</w:t>
      </w:r>
    </w:p>
    <w:p w14:paraId="34D9BEE0" w14:textId="77777777" w:rsidR="00FE3E51" w:rsidRPr="003C300F" w:rsidRDefault="004A1F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14:paraId="207C5917" w14:textId="77777777" w:rsidR="00FE3E51" w:rsidRPr="003C300F" w:rsidRDefault="004A1F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</w:t>
      </w:r>
      <w:r w:rsidRPr="003C300F">
        <w:rPr>
          <w:rFonts w:ascii="Times New Roman" w:hAnsi="Times New Roman"/>
          <w:color w:val="000000"/>
          <w:sz w:val="28"/>
          <w:lang w:val="ru-RU"/>
        </w:rPr>
        <w:t>лгоритма;</w:t>
      </w:r>
    </w:p>
    <w:p w14:paraId="5D72864B" w14:textId="77777777" w:rsidR="00FE3E51" w:rsidRPr="003C300F" w:rsidRDefault="004A1F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14:paraId="0D96DB44" w14:textId="77777777" w:rsidR="00FE3E51" w:rsidRDefault="004A1F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6F668862" w14:textId="77777777" w:rsidR="00FE3E51" w:rsidRPr="003C300F" w:rsidRDefault="004A1FA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на основе предложенных педагогическим работником вопросов;</w:t>
      </w:r>
    </w:p>
    <w:p w14:paraId="4B8AF8C8" w14:textId="77777777" w:rsidR="00FE3E51" w:rsidRPr="003C300F" w:rsidRDefault="004A1FA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14:paraId="2D770120" w14:textId="77777777" w:rsidR="00FE3E51" w:rsidRPr="003C300F" w:rsidRDefault="004A1FA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критериев);</w:t>
      </w:r>
    </w:p>
    <w:p w14:paraId="4972F4C0" w14:textId="77777777" w:rsidR="00FE3E51" w:rsidRPr="003C300F" w:rsidRDefault="004A1FA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14:paraId="5A245891" w14:textId="77777777" w:rsidR="00FE3E51" w:rsidRPr="003C300F" w:rsidRDefault="004A1FA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проведенного наблюдения (опыта, измерения, классификации, сравнения, исследования);</w:t>
      </w:r>
    </w:p>
    <w:p w14:paraId="3F66A551" w14:textId="77777777" w:rsidR="00FE3E51" w:rsidRPr="003C300F" w:rsidRDefault="004A1FA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5FE0EAD1" w14:textId="77777777" w:rsidR="00FE3E51" w:rsidRDefault="004A1F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29D3E53" w14:textId="77777777" w:rsidR="00FE3E51" w:rsidRDefault="004A1FA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14:paraId="756CCD4A" w14:textId="77777777" w:rsidR="00FE3E51" w:rsidRPr="003C300F" w:rsidRDefault="004A1F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A0C9999" w14:textId="77777777" w:rsidR="00FE3E51" w:rsidRPr="003C300F" w:rsidRDefault="004A1F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14:paraId="006D7D65" w14:textId="77777777" w:rsidR="00FE3E51" w:rsidRPr="003C300F" w:rsidRDefault="004A1F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соблюда</w:t>
      </w:r>
      <w:r w:rsidRPr="003C300F">
        <w:rPr>
          <w:rFonts w:ascii="Times New Roman" w:hAnsi="Times New Roman"/>
          <w:color w:val="000000"/>
          <w:sz w:val="28"/>
          <w:lang w:val="ru-RU"/>
        </w:rPr>
        <w:t>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14:paraId="03703402" w14:textId="77777777" w:rsidR="00FE3E51" w:rsidRPr="003C300F" w:rsidRDefault="004A1F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анализировать и создавать текстовую, видео, графическую, звуковую, </w:t>
      </w:r>
      <w:r w:rsidRPr="003C300F">
        <w:rPr>
          <w:rFonts w:ascii="Times New Roman" w:hAnsi="Times New Roman"/>
          <w:color w:val="000000"/>
          <w:sz w:val="28"/>
          <w:lang w:val="ru-RU"/>
        </w:rPr>
        <w:t>информацию в соответствии с учебной задачей;</w:t>
      </w:r>
    </w:p>
    <w:p w14:paraId="0287D991" w14:textId="77777777" w:rsidR="00FE3E51" w:rsidRPr="003C300F" w:rsidRDefault="004A1F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30B24E6D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3776F63" w14:textId="77777777" w:rsidR="00FE3E51" w:rsidRDefault="004A1F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57F9026E" w14:textId="77777777" w:rsidR="00FE3E51" w:rsidRDefault="00FE3E51">
      <w:pPr>
        <w:spacing w:after="0" w:line="264" w:lineRule="auto"/>
        <w:ind w:left="120"/>
        <w:jc w:val="both"/>
      </w:pPr>
    </w:p>
    <w:p w14:paraId="06DF0B29" w14:textId="77777777" w:rsidR="00FE3E51" w:rsidRPr="003C300F" w:rsidRDefault="004A1F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</w:t>
      </w:r>
      <w:r w:rsidRPr="003C300F">
        <w:rPr>
          <w:rFonts w:ascii="Times New Roman" w:hAnsi="Times New Roman"/>
          <w:color w:val="000000"/>
          <w:sz w:val="28"/>
          <w:lang w:val="ru-RU"/>
        </w:rPr>
        <w:t>бщения в знакомой среде;</w:t>
      </w:r>
    </w:p>
    <w:p w14:paraId="35BBC52A" w14:textId="77777777" w:rsidR="00FE3E51" w:rsidRPr="003C300F" w:rsidRDefault="004A1F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7F87A89B" w14:textId="77777777" w:rsidR="00FE3E51" w:rsidRPr="003C300F" w:rsidRDefault="004A1F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125C4609" w14:textId="77777777" w:rsidR="00FE3E51" w:rsidRPr="003C300F" w:rsidRDefault="004A1F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78F78754" w14:textId="77777777" w:rsidR="00FE3E51" w:rsidRPr="003C300F" w:rsidRDefault="004A1F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строить речевое высказыв</w:t>
      </w:r>
      <w:r w:rsidRPr="003C300F">
        <w:rPr>
          <w:rFonts w:ascii="Times New Roman" w:hAnsi="Times New Roman"/>
          <w:color w:val="000000"/>
          <w:sz w:val="28"/>
          <w:lang w:val="ru-RU"/>
        </w:rPr>
        <w:t>ание в соответствии с поставленной задачей;</w:t>
      </w:r>
    </w:p>
    <w:p w14:paraId="4B0FAD55" w14:textId="77777777" w:rsidR="00FE3E51" w:rsidRPr="003C300F" w:rsidRDefault="004A1F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33796D9F" w14:textId="77777777" w:rsidR="00FE3E51" w:rsidRDefault="004A1FA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14:paraId="546F3B23" w14:textId="77777777" w:rsidR="00FE3E51" w:rsidRPr="003C300F" w:rsidRDefault="004A1F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4A3C8767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F236485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Регулятивны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е универсальные учебные действия</w:t>
      </w:r>
    </w:p>
    <w:p w14:paraId="5BD3FD95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6EB430F7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1C76CE5" w14:textId="77777777" w:rsidR="00FE3E51" w:rsidRPr="003C300F" w:rsidRDefault="004A1F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AA935BB" w14:textId="77777777" w:rsidR="00FE3E51" w:rsidRDefault="004A1FA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387F04AD" w14:textId="77777777" w:rsidR="00FE3E51" w:rsidRDefault="004A1F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14:paraId="7BE32E18" w14:textId="77777777" w:rsidR="00FE3E51" w:rsidRPr="003C300F" w:rsidRDefault="004A1F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8" w:name="_Toc108096413"/>
      <w:bookmarkEnd w:id="8"/>
      <w:r w:rsidRPr="003C300F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</w:t>
      </w:r>
      <w:r w:rsidRPr="003C300F">
        <w:rPr>
          <w:rFonts w:ascii="Times New Roman" w:hAnsi="Times New Roman"/>
          <w:color w:val="000000"/>
          <w:sz w:val="28"/>
          <w:lang w:val="ru-RU"/>
        </w:rPr>
        <w:t>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556C5956" w14:textId="77777777" w:rsidR="00FE3E51" w:rsidRPr="003C300F" w:rsidRDefault="004A1F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</w:t>
      </w:r>
      <w:r w:rsidRPr="003C300F">
        <w:rPr>
          <w:rFonts w:ascii="Times New Roman" w:hAnsi="Times New Roman"/>
          <w:color w:val="000000"/>
          <w:sz w:val="28"/>
          <w:lang w:val="ru-RU"/>
        </w:rPr>
        <w:t>остижению: распределять роли, договариваться, обсуждать процесс и результат совместной работы;</w:t>
      </w:r>
    </w:p>
    <w:p w14:paraId="38AC1395" w14:textId="77777777" w:rsidR="00FE3E51" w:rsidRPr="003C300F" w:rsidRDefault="004A1F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3C77FEB7" w14:textId="77777777" w:rsidR="00FE3E51" w:rsidRPr="003C300F" w:rsidRDefault="004A1F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6273862C" w14:textId="77777777" w:rsidR="00FE3E51" w:rsidRPr="003C300F" w:rsidRDefault="004A1F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04EF4212" w14:textId="77777777" w:rsidR="00FE3E51" w:rsidRPr="003C300F" w:rsidRDefault="004A1F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выполнять со</w:t>
      </w:r>
      <w:r w:rsidRPr="003C300F">
        <w:rPr>
          <w:rFonts w:ascii="Times New Roman" w:hAnsi="Times New Roman"/>
          <w:color w:val="000000"/>
          <w:sz w:val="28"/>
          <w:lang w:val="ru-RU"/>
        </w:rPr>
        <w:t>вместные проектные задания с опорой на предложенные образцы.</w:t>
      </w:r>
    </w:p>
    <w:p w14:paraId="69C65838" w14:textId="77777777" w:rsidR="00FE3E51" w:rsidRPr="003C300F" w:rsidRDefault="00FE3E51">
      <w:pPr>
        <w:spacing w:after="0"/>
        <w:ind w:left="120"/>
        <w:rPr>
          <w:lang w:val="ru-RU"/>
        </w:rPr>
      </w:pPr>
      <w:bookmarkStart w:id="9" w:name="_Toc140053187"/>
      <w:bookmarkStart w:id="10" w:name="_Toc134720971"/>
      <w:bookmarkEnd w:id="9"/>
      <w:bookmarkEnd w:id="10"/>
    </w:p>
    <w:p w14:paraId="7933589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1D9DF63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E5BA6AA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D15AF75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</w:p>
    <w:p w14:paraId="43F90454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327E8DA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6D1CC0F8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0323D8C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14:paraId="113F959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диалог-расспрос) в стандартных ситуациях неофициального </w:t>
      </w:r>
      <w:r w:rsidRPr="003C300F">
        <w:rPr>
          <w:rFonts w:ascii="Times New Roman" w:hAnsi="Times New Roman"/>
          <w:color w:val="000000"/>
          <w:sz w:val="28"/>
          <w:lang w:val="ru-RU"/>
        </w:rPr>
        <w:t>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14:paraId="4F5BB40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</w:t>
      </w:r>
      <w:r w:rsidRPr="003C300F">
        <w:rPr>
          <w:rFonts w:ascii="Times New Roman" w:hAnsi="Times New Roman"/>
          <w:color w:val="000000"/>
          <w:sz w:val="28"/>
          <w:lang w:val="ru-RU"/>
        </w:rPr>
        <w:t>высказывания объёмом не менее 3 фраз в рамках изучаемой тематики с опорой на картинки, фотографии и (или) ключевые слова, вопросы.</w:t>
      </w:r>
    </w:p>
    <w:p w14:paraId="0C15608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14:paraId="2B2516E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14:paraId="48EC590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</w:t>
      </w:r>
      <w:r w:rsidRPr="003C300F">
        <w:rPr>
          <w:rFonts w:ascii="Times New Roman" w:hAnsi="Times New Roman"/>
          <w:color w:val="000000"/>
          <w:sz w:val="28"/>
          <w:lang w:val="ru-RU"/>
        </w:rPr>
        <w:t>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зрительные опоры и языковую догадку (время звучания текста/текстов для аудирования – до 40 секунд).</w:t>
      </w:r>
    </w:p>
    <w:p w14:paraId="2E2176A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14:paraId="54D2D01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</w:t>
      </w:r>
      <w:r w:rsidRPr="003C300F">
        <w:rPr>
          <w:rFonts w:ascii="Times New Roman" w:hAnsi="Times New Roman"/>
          <w:color w:val="000000"/>
          <w:sz w:val="28"/>
          <w:lang w:val="ru-RU"/>
        </w:rPr>
        <w:t>й интонации, демонстрируя понимание прочитанного;</w:t>
      </w:r>
    </w:p>
    <w:p w14:paraId="36851AB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</w:t>
      </w:r>
      <w:r w:rsidRPr="003C300F">
        <w:rPr>
          <w:rFonts w:ascii="Times New Roman" w:hAnsi="Times New Roman"/>
          <w:color w:val="000000"/>
          <w:sz w:val="28"/>
          <w:lang w:val="ru-RU"/>
        </w:rPr>
        <w:t>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14:paraId="2B5F49C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14:paraId="019D587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сведения, в соответствии с нормами, принятыми в </w:t>
      </w:r>
      <w:r w:rsidRPr="003C300F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языка;</w:t>
      </w:r>
    </w:p>
    <w:p w14:paraId="0C56AD0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писать с опорой на образец короткие поздравления с праздниками (с днём рождения, Новым годом).</w:t>
      </w:r>
    </w:p>
    <w:p w14:paraId="7438FEC5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4992C25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14:paraId="1E37568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</w:t>
      </w:r>
      <w:r w:rsidRPr="003C300F">
        <w:rPr>
          <w:rFonts w:ascii="Times New Roman" w:hAnsi="Times New Roman"/>
          <w:color w:val="000000"/>
          <w:sz w:val="28"/>
          <w:lang w:val="ru-RU"/>
        </w:rPr>
        <w:t>тически корректно их озвучивать и графически корректно воспроизводить (полупечатное написание букв, буквосочетаний, слов);</w:t>
      </w:r>
    </w:p>
    <w:p w14:paraId="4BFE823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</w:t>
      </w:r>
      <w:r w:rsidRPr="003C300F">
        <w:rPr>
          <w:rFonts w:ascii="Times New Roman" w:hAnsi="Times New Roman"/>
          <w:color w:val="000000"/>
          <w:sz w:val="28"/>
          <w:lang w:val="ru-RU"/>
        </w:rPr>
        <w:t>нализе знакомых слов; озвучивать транскрипционные знаки, отличать их от букв;</w:t>
      </w:r>
    </w:p>
    <w:p w14:paraId="7DD601F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14:paraId="161580D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14:paraId="51FBE54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фика, орфография и пунктуация:</w:t>
      </w:r>
    </w:p>
    <w:p w14:paraId="4798EC8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14:paraId="50B7C9C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14:paraId="35C5522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(точка, вопросительный и восклицательный знаки в конце предложения) и использовать знак апострофа в </w:t>
      </w:r>
      <w:r w:rsidRPr="003C300F">
        <w:rPr>
          <w:rFonts w:ascii="Times New Roman" w:hAnsi="Times New Roman"/>
          <w:color w:val="000000"/>
          <w:sz w:val="28"/>
          <w:lang w:val="ru-RU"/>
        </w:rPr>
        <w:t>сокращённых формах глагола-связки, вспомогательного и модального глаголов.</w:t>
      </w:r>
    </w:p>
    <w:p w14:paraId="6DED811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14:paraId="4B7EA19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рамках тематики, предусмотренной на первом году обучения;</w:t>
      </w:r>
    </w:p>
    <w:p w14:paraId="540A852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14:paraId="32A3452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14:paraId="3CA1633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</w:t>
      </w:r>
      <w:r w:rsidRPr="003C300F">
        <w:rPr>
          <w:rFonts w:ascii="Times New Roman" w:hAnsi="Times New Roman"/>
          <w:color w:val="000000"/>
          <w:sz w:val="28"/>
          <w:lang w:val="ru-RU"/>
        </w:rPr>
        <w:t>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14:paraId="1667A0E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14:paraId="20947DA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7BA66C2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3A8FFC3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40CCBBE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</w:t>
      </w:r>
      <w:r>
        <w:rPr>
          <w:rFonts w:ascii="Times New Roman" w:hAnsi="Times New Roman"/>
          <w:i/>
          <w:color w:val="000000"/>
          <w:sz w:val="28"/>
        </w:rPr>
        <w:t>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09515D8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14:paraId="117E620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письменной речи предложения с краткими глагольными формами;</w:t>
      </w:r>
    </w:p>
    <w:p w14:paraId="388494A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147447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</w:t>
      </w:r>
      <w:r w:rsidRPr="003C300F">
        <w:rPr>
          <w:rFonts w:ascii="Times New Roman" w:hAnsi="Times New Roman"/>
          <w:color w:val="000000"/>
          <w:sz w:val="28"/>
          <w:lang w:val="ru-RU"/>
        </w:rPr>
        <w:t>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14:paraId="3619C6B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14:paraId="15E8691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14:paraId="10155E3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14:paraId="1ECB63C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множественное число существительн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7BBFAB4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14:paraId="031B72E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4F14D2B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</w:t>
      </w:r>
      <w:r w:rsidRPr="003C300F">
        <w:rPr>
          <w:rFonts w:ascii="Times New Roman" w:hAnsi="Times New Roman"/>
          <w:color w:val="000000"/>
          <w:sz w:val="28"/>
          <w:lang w:val="ru-RU"/>
        </w:rPr>
        <w:t>спознавать и употреблять в устной и письменной речи количественные числительные (1–12);</w:t>
      </w:r>
    </w:p>
    <w:p w14:paraId="6CE5013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286D5F9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06F838C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14:paraId="7BA73B33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3C300F">
        <w:rPr>
          <w:rFonts w:ascii="Times New Roman" w:hAnsi="Times New Roman"/>
          <w:color w:val="000000"/>
          <w:sz w:val="28"/>
          <w:lang w:val="ru-RU"/>
        </w:rPr>
        <w:t>:</w:t>
      </w:r>
    </w:p>
    <w:p w14:paraId="59971EF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владеть отдельными социокультурными элементами речевого поведенческого этикета, принятыми в </w:t>
      </w:r>
      <w:r w:rsidRPr="003C300F">
        <w:rPr>
          <w:rFonts w:ascii="Times New Roman" w:hAnsi="Times New Roman"/>
          <w:color w:val="000000"/>
          <w:sz w:val="28"/>
          <w:lang w:val="ru-RU"/>
        </w:rPr>
        <w:t>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14:paraId="158BEB4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14:paraId="33CE052B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1A91E90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 ко</w:t>
      </w:r>
      <w:r w:rsidRPr="003C300F">
        <w:rPr>
          <w:rFonts w:ascii="Times New Roman" w:hAnsi="Times New Roman"/>
          <w:color w:val="000000"/>
          <w:sz w:val="28"/>
          <w:lang w:val="ru-RU"/>
        </w:rPr>
        <w:t>нцу обучения в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500628EB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175C987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14:paraId="5651CB0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</w:t>
      </w:r>
      <w:r w:rsidRPr="003C300F">
        <w:rPr>
          <w:rFonts w:ascii="Times New Roman" w:hAnsi="Times New Roman"/>
          <w:color w:val="000000"/>
          <w:sz w:val="28"/>
          <w:lang w:val="ru-RU"/>
        </w:rPr>
        <w:t>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14:paraId="1AE75F9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</w:t>
      </w:r>
      <w:r w:rsidRPr="003C300F">
        <w:rPr>
          <w:rFonts w:ascii="Times New Roman" w:hAnsi="Times New Roman"/>
          <w:color w:val="000000"/>
          <w:sz w:val="28"/>
          <w:lang w:val="ru-RU"/>
        </w:rPr>
        <w:t>сание; повествование/рассказ) в рамках изучаемой тематики объёмом не менее 4 фраз с вербальными и (или) зрительными опорами;</w:t>
      </w:r>
    </w:p>
    <w:p w14:paraId="394A90E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передавать основное содержание прочитанного текста с вербальными и (или) зрительными опорами (объём монологического высказывания – </w:t>
      </w:r>
      <w:r w:rsidRPr="003C300F">
        <w:rPr>
          <w:rFonts w:ascii="Times New Roman" w:hAnsi="Times New Roman"/>
          <w:color w:val="000000"/>
          <w:sz w:val="28"/>
          <w:lang w:val="ru-RU"/>
        </w:rPr>
        <w:t>не менее 4 фраз).</w:t>
      </w:r>
    </w:p>
    <w:p w14:paraId="7CA5A31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14:paraId="796F8E6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 w14:paraId="47B659B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</w:t>
      </w:r>
      <w:r w:rsidRPr="003C300F">
        <w:rPr>
          <w:rFonts w:ascii="Times New Roman" w:hAnsi="Times New Roman"/>
          <w:color w:val="000000"/>
          <w:sz w:val="28"/>
          <w:lang w:val="ru-RU"/>
        </w:rPr>
        <w:t>ной, догадки (время звучания текста/текстов для аудирования – до 1 минуты).</w:t>
      </w:r>
    </w:p>
    <w:p w14:paraId="399D5F2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14:paraId="6559586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</w:t>
      </w:r>
      <w:r w:rsidRPr="003C300F">
        <w:rPr>
          <w:rFonts w:ascii="Times New Roman" w:hAnsi="Times New Roman"/>
          <w:color w:val="000000"/>
          <w:sz w:val="28"/>
          <w:lang w:val="ru-RU"/>
        </w:rPr>
        <w:t>я понимание прочитанного;</w:t>
      </w:r>
    </w:p>
    <w:p w14:paraId="2FA1487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</w:t>
      </w:r>
      <w:r w:rsidRPr="003C300F">
        <w:rPr>
          <w:rFonts w:ascii="Times New Roman" w:hAnsi="Times New Roman"/>
          <w:color w:val="000000"/>
          <w:sz w:val="28"/>
          <w:lang w:val="ru-RU"/>
        </w:rPr>
        <w:t>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14:paraId="5965463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14:paraId="1D44393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</w:t>
      </w:r>
      <w:r w:rsidRPr="003C300F">
        <w:rPr>
          <w:rFonts w:ascii="Times New Roman" w:hAnsi="Times New Roman"/>
          <w:color w:val="000000"/>
          <w:sz w:val="28"/>
          <w:lang w:val="ru-RU"/>
        </w:rPr>
        <w:t>имя, фамилия, возраст, страна проживания, любимые занятия и другое;</w:t>
      </w:r>
    </w:p>
    <w:p w14:paraId="5D53255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14:paraId="59CCE70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14:paraId="24C6EE20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ия и навыки</w:t>
      </w:r>
    </w:p>
    <w:p w14:paraId="7EAA168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14:paraId="5E2EBE7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color w:val="000000"/>
          <w:sz w:val="28"/>
          <w:lang w:val="ru-RU"/>
        </w:rPr>
        <w:t>);</w:t>
      </w:r>
    </w:p>
    <w:p w14:paraId="424CAB8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3C300F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125D0F8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</w:t>
      </w:r>
      <w:r w:rsidRPr="003C300F">
        <w:rPr>
          <w:rFonts w:ascii="Times New Roman" w:hAnsi="Times New Roman"/>
          <w:color w:val="000000"/>
          <w:sz w:val="28"/>
          <w:lang w:val="ru-RU"/>
        </w:rPr>
        <w:t>ать новые слова согласно основным правилам чтения;</w:t>
      </w:r>
    </w:p>
    <w:p w14:paraId="172A158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14:paraId="4487865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14:paraId="1E39DCA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14:paraId="2CD3923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правильно </w:t>
      </w:r>
      <w:r w:rsidRPr="003C300F">
        <w:rPr>
          <w:rFonts w:ascii="Times New Roman" w:hAnsi="Times New Roman"/>
          <w:color w:val="000000"/>
          <w:sz w:val="28"/>
          <w:lang w:val="ru-RU"/>
        </w:rPr>
        <w:t>расставлять знаки препинания (точка, вопросительный и восклицательный знаки в конце предложения, апостроф).</w:t>
      </w:r>
    </w:p>
    <w:p w14:paraId="4B9E339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14:paraId="0F2EAE6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350 лексических единиц (слов, словосочетаний, речевых клише</w:t>
      </w:r>
      <w:r w:rsidRPr="003C300F">
        <w:rPr>
          <w:rFonts w:ascii="Times New Roman" w:hAnsi="Times New Roman"/>
          <w:color w:val="000000"/>
          <w:sz w:val="28"/>
          <w:lang w:val="ru-RU"/>
        </w:rPr>
        <w:t>), включая 200 лексических единиц, освоенных на первом году обучения;</w:t>
      </w:r>
    </w:p>
    <w:p w14:paraId="0CE5913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3C300F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5E01B99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14:paraId="033A777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7505788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</w:t>
      </w:r>
      <w:r>
        <w:rPr>
          <w:rFonts w:ascii="Times New Roman" w:hAnsi="Times New Roman"/>
          <w:color w:val="000000"/>
          <w:sz w:val="28"/>
        </w:rPr>
        <w:t>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6DEEAA2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78020DA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14:paraId="01D2B32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</w:t>
      </w:r>
      <w:r w:rsidRPr="003C300F">
        <w:rPr>
          <w:rFonts w:ascii="Times New Roman" w:hAnsi="Times New Roman"/>
          <w:color w:val="000000"/>
          <w:sz w:val="28"/>
          <w:lang w:val="ru-RU"/>
        </w:rPr>
        <w:t>ьных (общий и специальный вопрос) предложениях;</w:t>
      </w:r>
    </w:p>
    <w:p w14:paraId="0B2EF5B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3C300F">
        <w:rPr>
          <w:rFonts w:ascii="Times New Roman" w:hAnsi="Times New Roman"/>
          <w:color w:val="000000"/>
          <w:sz w:val="28"/>
          <w:lang w:val="ru-RU"/>
        </w:rPr>
        <w:t>);</w:t>
      </w:r>
    </w:p>
    <w:p w14:paraId="2396646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</w:t>
      </w:r>
      <w:r w:rsidRPr="003C300F">
        <w:rPr>
          <w:rFonts w:ascii="Times New Roman" w:hAnsi="Times New Roman"/>
          <w:color w:val="000000"/>
          <w:sz w:val="28"/>
          <w:lang w:val="ru-RU"/>
        </w:rPr>
        <w:t>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3C300F">
        <w:rPr>
          <w:rFonts w:ascii="Times New Roman" w:hAnsi="Times New Roman"/>
          <w:color w:val="000000"/>
          <w:sz w:val="28"/>
          <w:lang w:val="ru-RU"/>
        </w:rPr>
        <w:t>);</w:t>
      </w:r>
    </w:p>
    <w:p w14:paraId="5B97715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BE5148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14:paraId="7E524ED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36A89F3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14:paraId="7DF0277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0125F19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(13–100);</w:t>
      </w:r>
    </w:p>
    <w:p w14:paraId="27B1278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</w:t>
      </w:r>
      <w:r w:rsidRPr="003C300F">
        <w:rPr>
          <w:rFonts w:ascii="Times New Roman" w:hAnsi="Times New Roman"/>
          <w:color w:val="000000"/>
          <w:sz w:val="28"/>
          <w:lang w:val="ru-RU"/>
        </w:rPr>
        <w:t>ельные (1–30);</w:t>
      </w:r>
    </w:p>
    <w:p w14:paraId="52458C4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3C300F">
        <w:rPr>
          <w:rFonts w:ascii="Times New Roman" w:hAnsi="Times New Roman"/>
          <w:color w:val="000000"/>
          <w:sz w:val="28"/>
          <w:lang w:val="ru-RU"/>
        </w:rPr>
        <w:t>.);</w:t>
      </w:r>
    </w:p>
    <w:p w14:paraId="5123744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8304F9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506A0322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14:paraId="0E0720C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владеть социокультурными элементами речевого поведенческого этикета, принятыми в англоязычной среде, в </w:t>
      </w:r>
      <w:r w:rsidRPr="003C300F">
        <w:rPr>
          <w:rFonts w:ascii="Times New Roman" w:hAnsi="Times New Roman"/>
          <w:color w:val="000000"/>
          <w:sz w:val="28"/>
          <w:lang w:val="ru-RU"/>
        </w:rPr>
        <w:t>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14:paraId="4281E5B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14:paraId="0C573CE9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9C8616F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 ко</w:t>
      </w:r>
      <w:r w:rsidRPr="003C300F">
        <w:rPr>
          <w:rFonts w:ascii="Times New Roman" w:hAnsi="Times New Roman"/>
          <w:color w:val="000000"/>
          <w:sz w:val="28"/>
          <w:lang w:val="ru-RU"/>
        </w:rPr>
        <w:t>нцу обучения в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74E87EF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4AC1C6E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14:paraId="06F82EB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</w:t>
      </w:r>
      <w:r w:rsidRPr="003C300F">
        <w:rPr>
          <w:rFonts w:ascii="Times New Roman" w:hAnsi="Times New Roman"/>
          <w:color w:val="000000"/>
          <w:sz w:val="28"/>
          <w:lang w:val="ru-RU"/>
        </w:rPr>
        <w:t>дением норм речевого этикета, принятого в стране/странах изучаемого языка (не менее 4–5 реплик со стороны каждого собеседника);</w:t>
      </w:r>
    </w:p>
    <w:p w14:paraId="7A23D43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</w:t>
      </w:r>
      <w:r w:rsidRPr="003C300F">
        <w:rPr>
          <w:rFonts w:ascii="Times New Roman" w:hAnsi="Times New Roman"/>
          <w:color w:val="000000"/>
          <w:sz w:val="28"/>
          <w:lang w:val="ru-RU"/>
        </w:rPr>
        <w:t>го общения с соблюдением норм речевого этикета в объёме не менее 4–5 реплик со стороны каждого собеседника;</w:t>
      </w:r>
    </w:p>
    <w:p w14:paraId="4B90A68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</w:t>
      </w:r>
      <w:r w:rsidRPr="003C300F">
        <w:rPr>
          <w:rFonts w:ascii="Times New Roman" w:hAnsi="Times New Roman"/>
          <w:color w:val="000000"/>
          <w:sz w:val="28"/>
          <w:lang w:val="ru-RU"/>
        </w:rPr>
        <w:t>мках тематического содержания речи для 4 класса (объём монологического высказывания – не менее 4–5 фраз);</w:t>
      </w:r>
    </w:p>
    <w:p w14:paraId="0752838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 w14:paraId="038BD79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передавать основное содержание прочитанного </w:t>
      </w:r>
      <w:r w:rsidRPr="003C300F">
        <w:rPr>
          <w:rFonts w:ascii="Times New Roman" w:hAnsi="Times New Roman"/>
          <w:color w:val="000000"/>
          <w:sz w:val="28"/>
          <w:lang w:val="ru-RU"/>
        </w:rPr>
        <w:t>текста с вербальными и (или) зрительными опорами в объёме не менее 4–5 фраз.</w:t>
      </w:r>
    </w:p>
    <w:p w14:paraId="26DB5D2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14:paraId="4891871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14:paraId="11F7989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</w:t>
      </w:r>
      <w:r w:rsidRPr="003C300F">
        <w:rPr>
          <w:rFonts w:ascii="Times New Roman" w:hAnsi="Times New Roman"/>
          <w:color w:val="000000"/>
          <w:sz w:val="28"/>
          <w:lang w:val="ru-RU"/>
        </w:rPr>
        <w:t>оспринимать на слух и понимать речь учителя и других обучающихся, вербально/невербально реагировать на услышанное;</w:t>
      </w:r>
    </w:p>
    <w:p w14:paraId="62A533D7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</w:t>
      </w:r>
      <w:r w:rsidRPr="003C300F">
        <w:rPr>
          <w:rFonts w:ascii="Times New Roman" w:hAnsi="Times New Roman"/>
          <w:color w:val="000000"/>
          <w:sz w:val="28"/>
          <w:lang w:val="ru-RU"/>
        </w:rPr>
        <w:t>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</w:t>
      </w:r>
      <w:r w:rsidRPr="003C300F">
        <w:rPr>
          <w:rFonts w:ascii="Times New Roman" w:hAnsi="Times New Roman"/>
          <w:color w:val="000000"/>
          <w:sz w:val="28"/>
          <w:lang w:val="ru-RU"/>
        </w:rPr>
        <w:t>, догадки (время звучания текста/текстов для аудирования – до 1 минуты).</w:t>
      </w:r>
    </w:p>
    <w:p w14:paraId="76C2A34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14:paraId="23FEFBB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</w:t>
      </w:r>
      <w:r w:rsidRPr="003C300F">
        <w:rPr>
          <w:rFonts w:ascii="Times New Roman" w:hAnsi="Times New Roman"/>
          <w:color w:val="000000"/>
          <w:sz w:val="28"/>
          <w:lang w:val="ru-RU"/>
        </w:rPr>
        <w:t>онимание прочитанного;</w:t>
      </w:r>
    </w:p>
    <w:p w14:paraId="080C61C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</w:t>
      </w:r>
      <w:r w:rsidRPr="003C300F">
        <w:rPr>
          <w:rFonts w:ascii="Times New Roman" w:hAnsi="Times New Roman"/>
          <w:color w:val="000000"/>
          <w:sz w:val="28"/>
          <w:lang w:val="ru-RU"/>
        </w:rPr>
        <w:t>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слов);</w:t>
      </w:r>
    </w:p>
    <w:p w14:paraId="5E10844F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14:paraId="3AB0A33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диаграммы и другое) и понимать представленную в них информацию.</w:t>
      </w:r>
    </w:p>
    <w:p w14:paraId="2571562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14:paraId="08022D32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14:paraId="568C9EA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писать с опорой на образец по</w:t>
      </w:r>
      <w:r w:rsidRPr="003C300F">
        <w:rPr>
          <w:rFonts w:ascii="Times New Roman" w:hAnsi="Times New Roman"/>
          <w:color w:val="000000"/>
          <w:sz w:val="28"/>
          <w:lang w:val="ru-RU"/>
        </w:rPr>
        <w:t>здравления с днем рождения, Новым годом, Рождеством с выражением пожеланий;</w:t>
      </w:r>
    </w:p>
    <w:p w14:paraId="6BAF04B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 w14:paraId="3454EC73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38FFB6F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14:paraId="451A1A1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новые слова согласно о</w:t>
      </w:r>
      <w:r w:rsidRPr="003C300F">
        <w:rPr>
          <w:rFonts w:ascii="Times New Roman" w:hAnsi="Times New Roman"/>
          <w:color w:val="000000"/>
          <w:sz w:val="28"/>
          <w:lang w:val="ru-RU"/>
        </w:rPr>
        <w:t>сновным правилам чтения;</w:t>
      </w:r>
    </w:p>
    <w:p w14:paraId="156886D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14:paraId="660A3B8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14:paraId="3199835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14:paraId="69500195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</w:t>
      </w:r>
      <w:r w:rsidRPr="003C300F">
        <w:rPr>
          <w:rFonts w:ascii="Times New Roman" w:hAnsi="Times New Roman"/>
          <w:color w:val="000000"/>
          <w:sz w:val="28"/>
          <w:lang w:val="ru-RU"/>
        </w:rPr>
        <w:t>чка, вопросительный и восклицательный знаки в конце предложения, апостроф, запятая при перечислении).</w:t>
      </w:r>
    </w:p>
    <w:p w14:paraId="3D59A9B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14:paraId="33CFA8B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</w:t>
      </w:r>
      <w:r w:rsidRPr="003C300F">
        <w:rPr>
          <w:rFonts w:ascii="Times New Roman" w:hAnsi="Times New Roman"/>
          <w:color w:val="000000"/>
          <w:sz w:val="28"/>
          <w:lang w:val="ru-RU"/>
        </w:rPr>
        <w:t>ючая 350 лексических единиц, освоенных в предшествующие годы обучения;</w:t>
      </w:r>
    </w:p>
    <w:p w14:paraId="408958C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701F259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14:paraId="75F17874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14:paraId="4BA6E450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14:paraId="5C91B9B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D8F57FB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F2F2D98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2FF51243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14:paraId="67CA5959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даты и года;</w:t>
      </w:r>
    </w:p>
    <w:p w14:paraId="58D29056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14:paraId="20F80764" w14:textId="77777777" w:rsidR="00FE3E51" w:rsidRPr="003C300F" w:rsidRDefault="004A1FA8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Социокультурные знания и 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умения:</w:t>
      </w:r>
    </w:p>
    <w:p w14:paraId="66403A21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</w:t>
      </w:r>
      <w:r w:rsidRPr="003C300F">
        <w:rPr>
          <w:rFonts w:ascii="Times New Roman" w:hAnsi="Times New Roman"/>
          <w:color w:val="000000"/>
          <w:sz w:val="28"/>
          <w:lang w:val="ru-RU"/>
        </w:rPr>
        <w:t>ждеством);</w:t>
      </w:r>
    </w:p>
    <w:p w14:paraId="4902E3AC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14:paraId="0EE5159A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иметь представление о некоторых литературных персонажах;</w:t>
      </w:r>
    </w:p>
    <w:p w14:paraId="057A7FCD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иметь представление о небольших произведениях детского фольклора (рифмовки, песни);</w:t>
      </w:r>
    </w:p>
    <w:p w14:paraId="4785A08E" w14:textId="77777777" w:rsidR="00FE3E51" w:rsidRPr="003C300F" w:rsidRDefault="004A1FA8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</w:t>
      </w:r>
      <w:r w:rsidRPr="003C300F">
        <w:rPr>
          <w:rFonts w:ascii="Times New Roman" w:hAnsi="Times New Roman"/>
          <w:color w:val="000000"/>
          <w:sz w:val="28"/>
          <w:lang w:val="ru-RU"/>
        </w:rPr>
        <w:t>нном языке в рамках изучаемой тематики.</w:t>
      </w:r>
    </w:p>
    <w:p w14:paraId="6C6D538E" w14:textId="77777777" w:rsidR="00FE3E51" w:rsidRPr="003C300F" w:rsidRDefault="00FE3E51">
      <w:pPr>
        <w:rPr>
          <w:lang w:val="ru-RU"/>
        </w:rPr>
        <w:sectPr w:rsidR="00FE3E51" w:rsidRPr="003C300F" w:rsidSect="003C300F">
          <w:pgSz w:w="11906" w:h="16383"/>
          <w:pgMar w:top="1134" w:right="850" w:bottom="1134" w:left="1701" w:header="720" w:footer="720" w:gutter="0"/>
          <w:cols w:space="720"/>
        </w:sectPr>
      </w:pPr>
    </w:p>
    <w:p w14:paraId="392B64F9" w14:textId="77777777" w:rsidR="00FE3E51" w:rsidRDefault="004A1FA8">
      <w:pPr>
        <w:spacing w:after="0"/>
        <w:ind w:left="120"/>
      </w:pPr>
      <w:bookmarkStart w:id="11" w:name="block-71799238"/>
      <w:bookmarkEnd w:id="6"/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0CD7DFF" w14:textId="77777777" w:rsidR="00FE3E51" w:rsidRDefault="004A1F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405"/>
      </w:tblGrid>
      <w:tr w:rsidR="00FE3E51" w14:paraId="2BD6D54F" w14:textId="77777777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677BC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052AFB" w14:textId="77777777" w:rsidR="00FE3E51" w:rsidRDefault="00FE3E51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4ED25A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E88137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B1EF8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3DD725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737186" w14:textId="77777777" w:rsidR="00FE3E51" w:rsidRDefault="00FE3E51">
            <w:pPr>
              <w:spacing w:after="0"/>
              <w:ind w:left="135"/>
            </w:pPr>
          </w:p>
        </w:tc>
      </w:tr>
      <w:tr w:rsidR="00FE3E51" w14:paraId="054C0F2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C1F0F1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454511" w14:textId="77777777" w:rsidR="00FE3E51" w:rsidRDefault="00FE3E51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E7745DD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BFFAF6" w14:textId="77777777" w:rsidR="00FE3E51" w:rsidRDefault="00FE3E51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00B9ABD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3C29AB" w14:textId="77777777" w:rsidR="00FE3E51" w:rsidRDefault="00FE3E5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71732E7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08A115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188250" w14:textId="77777777" w:rsidR="00FE3E51" w:rsidRDefault="00FE3E51"/>
        </w:tc>
      </w:tr>
      <w:tr w:rsidR="00FE3E51" w14:paraId="5E0DD9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EF2290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FE3E51" w14:paraId="0BB95E8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67D373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2E27B2CD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4033C03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B221B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67C501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A1AA85B" w14:textId="77777777" w:rsidR="00FE3E51" w:rsidRDefault="00FE3E51">
            <w:pPr>
              <w:spacing w:after="0"/>
              <w:ind w:left="135"/>
            </w:pPr>
          </w:p>
        </w:tc>
      </w:tr>
      <w:tr w:rsidR="00FE3E51" w14:paraId="39D135A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6C7F7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1A61EB71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9921C47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35539B8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38315D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6E993A0" w14:textId="77777777" w:rsidR="00FE3E51" w:rsidRDefault="00FE3E51">
            <w:pPr>
              <w:spacing w:after="0"/>
              <w:ind w:left="135"/>
            </w:pPr>
          </w:p>
        </w:tc>
      </w:tr>
      <w:tr w:rsidR="00FE3E51" w14:paraId="65BF975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03D09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6F65D591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0BF1C07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2EA3183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1E5413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302994B" w14:textId="77777777" w:rsidR="00FE3E51" w:rsidRDefault="00FE3E51">
            <w:pPr>
              <w:spacing w:after="0"/>
              <w:ind w:left="135"/>
            </w:pPr>
          </w:p>
        </w:tc>
      </w:tr>
      <w:tr w:rsidR="00FE3E51" w14:paraId="265227C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1D5D7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B98546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DEBFFDD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1C3B47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BEE80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57C7C80B" w14:textId="77777777" w:rsidR="00FE3E51" w:rsidRDefault="00FE3E51">
            <w:pPr>
              <w:spacing w:after="0"/>
              <w:ind w:left="135"/>
            </w:pPr>
          </w:p>
        </w:tc>
      </w:tr>
      <w:tr w:rsidR="00FE3E51" w14:paraId="3EE8CF0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8CC2E8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0C226803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EFCE29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668D170A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B9BB3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69500BFD" w14:textId="77777777" w:rsidR="00FE3E51" w:rsidRDefault="00FE3E51">
            <w:pPr>
              <w:spacing w:after="0"/>
              <w:ind w:left="135"/>
            </w:pPr>
          </w:p>
        </w:tc>
      </w:tr>
      <w:tr w:rsidR="00FE3E51" w14:paraId="19C085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5B7C37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4B90BB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026A9C" w14:textId="77777777" w:rsidR="00FE3E51" w:rsidRDefault="00FE3E51"/>
        </w:tc>
      </w:tr>
      <w:tr w:rsidR="00FE3E51" w14:paraId="75D526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E01D6A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FE3E51" w14:paraId="65944EF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D2C2E8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73027604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0766A6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19DC70B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8DE10E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A3A31C6" w14:textId="77777777" w:rsidR="00FE3E51" w:rsidRDefault="00FE3E51">
            <w:pPr>
              <w:spacing w:after="0"/>
              <w:ind w:left="135"/>
            </w:pPr>
          </w:p>
        </w:tc>
      </w:tr>
      <w:tr w:rsidR="00FE3E51" w14:paraId="70064F7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A587D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A58E220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EE7C71A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1CCE3CB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EFBED2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1C5E59C" w14:textId="77777777" w:rsidR="00FE3E51" w:rsidRDefault="00FE3E51">
            <w:pPr>
              <w:spacing w:after="0"/>
              <w:ind w:left="135"/>
            </w:pPr>
          </w:p>
        </w:tc>
      </w:tr>
      <w:tr w:rsidR="00FE3E51" w14:paraId="078714A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2442A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31CFA9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9C78152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5B925A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AE5F25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428F1E38" w14:textId="77777777" w:rsidR="00FE3E51" w:rsidRDefault="00FE3E51">
            <w:pPr>
              <w:spacing w:after="0"/>
              <w:ind w:left="135"/>
            </w:pPr>
          </w:p>
        </w:tc>
      </w:tr>
      <w:tr w:rsidR="00FE3E51" w14:paraId="1903D32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430EB8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43C80969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C1DCE8B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E899CB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04CDEE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700F60DC" w14:textId="77777777" w:rsidR="00FE3E51" w:rsidRDefault="00FE3E51">
            <w:pPr>
              <w:spacing w:after="0"/>
              <w:ind w:left="135"/>
            </w:pPr>
          </w:p>
        </w:tc>
      </w:tr>
      <w:tr w:rsidR="00FE3E51" w14:paraId="67FFD32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2C95DE8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4224711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B1330BD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A416AAB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AA6222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279DC29" w14:textId="77777777" w:rsidR="00FE3E51" w:rsidRDefault="00FE3E51">
            <w:pPr>
              <w:spacing w:after="0"/>
              <w:ind w:left="135"/>
            </w:pPr>
          </w:p>
        </w:tc>
      </w:tr>
      <w:tr w:rsidR="00FE3E51" w14:paraId="2D4B94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5388B4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BB05AEE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9D0168" w14:textId="77777777" w:rsidR="00FE3E51" w:rsidRDefault="00FE3E51"/>
        </w:tc>
      </w:tr>
      <w:tr w:rsidR="00FE3E51" w14:paraId="13AD43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9E018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FE3E51" w14:paraId="63C910F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914AC0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29194258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912F8B8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7DC81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14E259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0E04A8B6" w14:textId="77777777" w:rsidR="00FE3E51" w:rsidRDefault="00FE3E51">
            <w:pPr>
              <w:spacing w:after="0"/>
              <w:ind w:left="135"/>
            </w:pPr>
          </w:p>
        </w:tc>
      </w:tr>
      <w:tr w:rsidR="00FE3E51" w14:paraId="5078B01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39C3B6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0B9ED0C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6BD3D22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04DF3A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D1A28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F558FC1" w14:textId="77777777" w:rsidR="00FE3E51" w:rsidRDefault="00FE3E51">
            <w:pPr>
              <w:spacing w:after="0"/>
              <w:ind w:left="135"/>
            </w:pPr>
          </w:p>
        </w:tc>
      </w:tr>
      <w:tr w:rsidR="00FE3E51" w14:paraId="43935FE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1092093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163391A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3677CDF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42E629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289CE3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BB90220" w14:textId="77777777" w:rsidR="00FE3E51" w:rsidRDefault="00FE3E51">
            <w:pPr>
              <w:spacing w:after="0"/>
              <w:ind w:left="135"/>
            </w:pPr>
          </w:p>
        </w:tc>
      </w:tr>
      <w:tr w:rsidR="00FE3E51" w14:paraId="6C5AC8C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7D3692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5474D7A7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181F22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11332C1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32E4B9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52178BCB" w14:textId="77777777" w:rsidR="00FE3E51" w:rsidRDefault="00FE3E51">
            <w:pPr>
              <w:spacing w:after="0"/>
              <w:ind w:left="135"/>
            </w:pPr>
          </w:p>
        </w:tc>
      </w:tr>
      <w:tr w:rsidR="00FE3E51" w14:paraId="5905F7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D578EB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58CCEAD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E18DB4" w14:textId="77777777" w:rsidR="00FE3E51" w:rsidRDefault="00FE3E51"/>
        </w:tc>
      </w:tr>
      <w:tr w:rsidR="00FE3E51" w:rsidRPr="004A1FA8" w14:paraId="277022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F3C8E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FE3E51" w14:paraId="464CF5A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E7C89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E06FEA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D64368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88D3F3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DBF47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0E28979C" w14:textId="77777777" w:rsidR="00FE3E51" w:rsidRDefault="00FE3E51">
            <w:pPr>
              <w:spacing w:after="0"/>
              <w:ind w:left="135"/>
            </w:pPr>
          </w:p>
        </w:tc>
      </w:tr>
      <w:tr w:rsidR="00FE3E51" w14:paraId="0AAC9A0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796B3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7A135C32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детского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3C4D8FB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1C507E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ECCDFE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54B6FA49" w14:textId="77777777" w:rsidR="00FE3E51" w:rsidRDefault="00FE3E51">
            <w:pPr>
              <w:spacing w:after="0"/>
              <w:ind w:left="135"/>
            </w:pPr>
          </w:p>
        </w:tc>
      </w:tr>
      <w:tr w:rsidR="00FE3E51" w14:paraId="5173745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A9E2B1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40E86A7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F4A731D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562EE55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0222C1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A01C872" w14:textId="77777777" w:rsidR="00FE3E51" w:rsidRDefault="00FE3E51">
            <w:pPr>
              <w:spacing w:after="0"/>
              <w:ind w:left="135"/>
            </w:pPr>
          </w:p>
        </w:tc>
      </w:tr>
      <w:tr w:rsidR="00FE3E51" w14:paraId="5980DB0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542E68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02938AD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142F961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3165E7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D7B04C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63734DE9" w14:textId="77777777" w:rsidR="00FE3E51" w:rsidRDefault="00FE3E51">
            <w:pPr>
              <w:spacing w:after="0"/>
              <w:ind w:left="135"/>
            </w:pPr>
          </w:p>
        </w:tc>
      </w:tr>
      <w:tr w:rsidR="00FE3E51" w14:paraId="0C19205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F5E9CC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2BB0D828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A613EEA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3FB75C5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85D69F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2B60636" w14:textId="77777777" w:rsidR="00FE3E51" w:rsidRDefault="00FE3E51">
            <w:pPr>
              <w:spacing w:after="0"/>
              <w:ind w:left="135"/>
            </w:pPr>
          </w:p>
        </w:tc>
      </w:tr>
      <w:tr w:rsidR="00FE3E51" w14:paraId="0D2928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FB1BA0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E5F976D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410352" w14:textId="77777777" w:rsidR="00FE3E51" w:rsidRDefault="00FE3E51"/>
        </w:tc>
      </w:tr>
      <w:tr w:rsidR="00FE3E51" w14:paraId="55F9BD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09233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C982C87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14F0F829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B6CEA73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C6B2867" w14:textId="77777777" w:rsidR="00FE3E51" w:rsidRDefault="00FE3E51"/>
        </w:tc>
      </w:tr>
    </w:tbl>
    <w:p w14:paraId="68DB454E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FEB8FF" w14:textId="77777777" w:rsidR="00FE3E51" w:rsidRDefault="004A1F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FE3E51" w14:paraId="26E3D369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0BEB8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583CB0" w14:textId="77777777" w:rsidR="00FE3E51" w:rsidRDefault="00FE3E5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1D1C2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0CEEE4D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98AE6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687D1E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94ADFF" w14:textId="77777777" w:rsidR="00FE3E51" w:rsidRDefault="00FE3E51">
            <w:pPr>
              <w:spacing w:after="0"/>
              <w:ind w:left="135"/>
            </w:pPr>
          </w:p>
        </w:tc>
      </w:tr>
      <w:tr w:rsidR="00FE3E51" w14:paraId="271097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323515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2B1EDC" w14:textId="77777777" w:rsidR="00FE3E51" w:rsidRDefault="00FE3E5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34BD745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8E3F18" w14:textId="77777777" w:rsidR="00FE3E51" w:rsidRDefault="00FE3E5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174B12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A7B2BA" w14:textId="77777777" w:rsidR="00FE3E51" w:rsidRDefault="00FE3E5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B806475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9AC302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37E9C9" w14:textId="77777777" w:rsidR="00FE3E51" w:rsidRDefault="00FE3E51"/>
        </w:tc>
      </w:tr>
      <w:tr w:rsidR="00FE3E51" w14:paraId="3C2EC1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907D9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FE3E51" w:rsidRPr="004A1FA8" w14:paraId="607204A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8D18FA9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8130F1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93F72A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1D659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CCF99F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3535F0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27B7696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1289A63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B79224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6E6889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AD3A7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4A8DA3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CC975C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190EC3D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25414D3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AFAC29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46C5BA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0465A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FBC0DD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C6C7D4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33006A8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67CE29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0E2EA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B215893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4FBBF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2EA03C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69F294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48FC4DD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203AB0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C56AF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DA622E9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960490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B39B97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08CEA1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14:paraId="1D793A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440043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CAD02C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A10CE9" w14:textId="77777777" w:rsidR="00FE3E51" w:rsidRDefault="00FE3E51"/>
        </w:tc>
      </w:tr>
      <w:tr w:rsidR="00FE3E51" w14:paraId="4FC67A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B9FA5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FE3E51" w:rsidRPr="004A1FA8" w14:paraId="675FC84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C5F3393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4A4780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BA5BCB6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45695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1E6CC3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E34B71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4F08F61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09392C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73AD19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8C45DC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4DFF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B43F69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9578EA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5A7B5C1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5D66EA9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5FFEB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3BCA57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24123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DDC390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48481F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789E9F5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989ADE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E09FC7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15E659D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D2D7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075607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2022DA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6CE82ED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853722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4ECF6E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E788EA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05281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ADE924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79F7F6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2B58898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25A01C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037CD2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AD86759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0179E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2AE721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95B36F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7158D97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EA009A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9F4C2B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39FB3D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68496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0D499A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717A66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14:paraId="522393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9AE48B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3EABB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4DA79A" w14:textId="77777777" w:rsidR="00FE3E51" w:rsidRDefault="00FE3E51"/>
        </w:tc>
      </w:tr>
      <w:tr w:rsidR="00FE3E51" w14:paraId="06AA04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EE5119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FE3E51" w:rsidRPr="004A1FA8" w14:paraId="39CB5BEB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386E259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A63AD0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C2B062C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9879D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986D4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4A219F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2388DB5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99226E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EA5DC8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81C858A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3BEEB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B41349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F8CB1A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1B3624A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45379D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76E449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920858E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B08BE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2F3E54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1B0804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4489E6A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7299E2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A4CC1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736F967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0ADD3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2D4E63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C917D8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54DB1C7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961A3F9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DC8078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3393C8E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D4FFE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76B407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8955B4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64AE82C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4DFD61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265BB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C9A8B39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DBE5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02E00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359BCD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023E55D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5DD35F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6BF462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28B418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5D771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3AD824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26C5D2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28891EF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C700D8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C471AD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849E512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5BA9B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934A8B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4388D1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14:paraId="2B75A7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76D13D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45D84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869101" w14:textId="77777777" w:rsidR="00FE3E51" w:rsidRDefault="00FE3E51"/>
        </w:tc>
      </w:tr>
      <w:tr w:rsidR="00FE3E51" w:rsidRPr="004A1FA8" w14:paraId="1DE3D7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9C7FE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FE3E51" w:rsidRPr="004A1FA8" w14:paraId="3B6ABD5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8CD2D6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5354A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1E295A1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9325F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4247BD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6AF3AA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2B62373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8EE78F8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A364B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A5B70CE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03951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17C19D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0F7BED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4D21911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1ED40B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D9E4A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326ECD0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5795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61D493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C8F364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4A1FA8" w14:paraId="4937D90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BC7F6C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53C8F9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51E2A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702316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FEF2B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5B2035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14:paraId="2F7C79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8ED901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280348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12CE2E" w14:textId="77777777" w:rsidR="00FE3E51" w:rsidRDefault="00FE3E51"/>
        </w:tc>
      </w:tr>
      <w:tr w:rsidR="00FE3E51" w14:paraId="02A46B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42861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1F4E7C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12F057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19B3F3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BD482A2" w14:textId="77777777" w:rsidR="00FE3E51" w:rsidRDefault="00FE3E51"/>
        </w:tc>
      </w:tr>
    </w:tbl>
    <w:p w14:paraId="78B90D21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39AC77" w14:textId="77777777" w:rsidR="00FE3E51" w:rsidRDefault="004A1F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FE3E51" w14:paraId="51278403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A3D5A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3083BA" w14:textId="77777777" w:rsidR="00FE3E51" w:rsidRDefault="00FE3E5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3A7533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EAEFE78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650C5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987CFD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1FFE602" w14:textId="77777777" w:rsidR="00FE3E51" w:rsidRDefault="00FE3E51">
            <w:pPr>
              <w:spacing w:after="0"/>
              <w:ind w:left="135"/>
            </w:pPr>
          </w:p>
        </w:tc>
      </w:tr>
      <w:tr w:rsidR="00FE3E51" w14:paraId="30D845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004426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436D93" w14:textId="77777777" w:rsidR="00FE3E51" w:rsidRDefault="00FE3E5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ACF7F5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54E567" w14:textId="77777777" w:rsidR="00FE3E51" w:rsidRDefault="00FE3E5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F16E1E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1A5C9A" w14:textId="77777777" w:rsidR="00FE3E51" w:rsidRDefault="00FE3E5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75F4269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836E0B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2162CE" w14:textId="77777777" w:rsidR="00FE3E51" w:rsidRDefault="00FE3E51"/>
        </w:tc>
      </w:tr>
      <w:tr w:rsidR="00FE3E51" w14:paraId="598E25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E5FFAA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FE3E51" w:rsidRPr="004A1FA8" w14:paraId="7080D23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D38ECD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E291A0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DF996B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16EF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9FE1E1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4D5934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5A8D22C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90DF26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1A4D70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719959B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8D45E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5C0A78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AE6FD3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35C0B98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37B6F6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6C9C3A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EB23BB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A9520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8BD27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BAD632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414D921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D9AA0B9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14BEE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EBD098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AE580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739A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4093BF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3E953DC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7E9B09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28EBA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BE501C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819A77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60F8E0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DC8E21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14:paraId="5DFE9B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6FDD72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8F5CAC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E2E882" w14:textId="77777777" w:rsidR="00FE3E51" w:rsidRDefault="00FE3E51"/>
        </w:tc>
      </w:tr>
      <w:tr w:rsidR="00FE3E51" w14:paraId="722890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A5C94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FE3E51" w:rsidRPr="004A1FA8" w14:paraId="354433D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934A11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1464A5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065C26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DF55D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4EDC97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156AD5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6866BA2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485FED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8E9DB3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144D82F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265C2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FAA8FF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D621FB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66AC6AE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7FFE63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2EF451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75F8D56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BDE1C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8B585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EC92C1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029CD59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F8F15B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41AF01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5E38DD0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C40C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2EBC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5052D0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6E1E6D8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5BA9AE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D49D34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19FC136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C40F0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4826F2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AEE96D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2877D100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05BEA2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335AA7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A2962C8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BF494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56B1E1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96E532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349F4A5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799AB0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4387C1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2BBF140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22DABA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72DC71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23ACB8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14:paraId="09D14A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F3EA4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70B87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613F97" w14:textId="77777777" w:rsidR="00FE3E51" w:rsidRDefault="00FE3E51"/>
        </w:tc>
      </w:tr>
      <w:tr w:rsidR="00FE3E51" w14:paraId="155477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2A282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FE3E51" w:rsidRPr="004A1FA8" w14:paraId="230BE3D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4758C9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9EBB4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084088F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49276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57938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67AE0B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567DB22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A305F49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4457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0AAC1AD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D4C79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AF9B91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93F251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2B7CB69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F2845C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08D0C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83F6AE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F58B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DF25DB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602FBA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0C4CC55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A74B968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F9B7BB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90A387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24AAD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1BA8E6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CF6349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756508C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83BB33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57DEB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707C4C2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141BB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793CF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C257E2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42E853C0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00FF66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6C4AA5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878807F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E658D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CEAD54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804958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792C26E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5E1B71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395B4D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6705510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7C3A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EE00BA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42C790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54C1D2B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DDD8DE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9A18C2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DB4A0A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83AF6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7EE18D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43B5F3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6BB905B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ABEC19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151C9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BF68DD2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AB775A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90E64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83DF3A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14:paraId="338DDC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1D123A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50FF5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60258F" w14:textId="77777777" w:rsidR="00FE3E51" w:rsidRDefault="00FE3E51"/>
        </w:tc>
      </w:tr>
      <w:tr w:rsidR="00FE3E51" w:rsidRPr="004A1FA8" w14:paraId="70A0B5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4971D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FE3E51" w:rsidRPr="004A1FA8" w14:paraId="4E91A18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060918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C86C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28BF8E8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D8AA2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903A9A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C8F3FD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7A99157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3EDAFE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81E2D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фольклора.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1E76B1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03C17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922055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932BD6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3C3E62E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DD9A2D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49E54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AEEC631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360C0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57795A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7B4556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4A1FA8" w14:paraId="537DAD1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064CC0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F2E98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2F69FFE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6477C3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B535F4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87B767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14:paraId="48279E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664C1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819DB7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8C5862" w14:textId="77777777" w:rsidR="00FE3E51" w:rsidRDefault="00FE3E51"/>
        </w:tc>
      </w:tr>
      <w:tr w:rsidR="00FE3E51" w14:paraId="1455B8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46B0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B8AC0BC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10DA4B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2933B9A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56239F2" w14:textId="77777777" w:rsidR="00FE3E51" w:rsidRDefault="00FE3E51"/>
        </w:tc>
      </w:tr>
    </w:tbl>
    <w:p w14:paraId="37A07488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A3653E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6FBB37" w14:textId="77777777" w:rsidR="00FE3E51" w:rsidRDefault="004A1FA8">
      <w:pPr>
        <w:spacing w:after="0"/>
        <w:ind w:left="120"/>
      </w:pPr>
      <w:bookmarkStart w:id="12" w:name="block-71799239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1D6DEF98" w14:textId="77777777" w:rsidR="00FE3E51" w:rsidRDefault="004A1F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29"/>
        <w:gridCol w:w="1320"/>
        <w:gridCol w:w="1841"/>
        <w:gridCol w:w="1910"/>
        <w:gridCol w:w="1347"/>
        <w:gridCol w:w="2221"/>
      </w:tblGrid>
      <w:tr w:rsidR="00FE3E51" w14:paraId="11BFA512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8D600E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AAB7A6" w14:textId="77777777" w:rsidR="00FE3E51" w:rsidRDefault="00FE3E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544ED8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6191C1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21786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15A2D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E16247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81F92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40BDD7" w14:textId="77777777" w:rsidR="00FE3E51" w:rsidRDefault="00FE3E51">
            <w:pPr>
              <w:spacing w:after="0"/>
              <w:ind w:left="135"/>
            </w:pPr>
          </w:p>
        </w:tc>
      </w:tr>
      <w:tr w:rsidR="00FE3E51" w14:paraId="16AD9EE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2C4D5A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A036CF" w14:textId="77777777" w:rsidR="00FE3E51" w:rsidRDefault="00FE3E5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63771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DDB2E9" w14:textId="77777777" w:rsidR="00FE3E51" w:rsidRDefault="00FE3E5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255589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84F27C8" w14:textId="77777777" w:rsidR="00FE3E51" w:rsidRDefault="00FE3E5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B61AA5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28F080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9F400F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6945F5" w14:textId="77777777" w:rsidR="00FE3E51" w:rsidRDefault="00FE3E51"/>
        </w:tc>
      </w:tr>
      <w:tr w:rsidR="00FE3E51" w14:paraId="4696708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B6923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12F5B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69ECE9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B288A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31466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66F884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58E002" w14:textId="77777777" w:rsidR="00FE3E51" w:rsidRDefault="00FE3E51">
            <w:pPr>
              <w:spacing w:after="0"/>
              <w:ind w:left="135"/>
            </w:pPr>
          </w:p>
        </w:tc>
      </w:tr>
      <w:tr w:rsidR="00FE3E51" w14:paraId="3E3A83C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68205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AEA5DD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1E08D2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452BB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ABEE7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E922C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E7FF50" w14:textId="77777777" w:rsidR="00FE3E51" w:rsidRDefault="00FE3E51">
            <w:pPr>
              <w:spacing w:after="0"/>
              <w:ind w:left="135"/>
            </w:pPr>
          </w:p>
        </w:tc>
      </w:tr>
      <w:tr w:rsidR="00FE3E51" w14:paraId="1CF180F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DED39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6847A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92D9C5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B922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61CA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B0F719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04605C" w14:textId="77777777" w:rsidR="00FE3E51" w:rsidRDefault="00FE3E51">
            <w:pPr>
              <w:spacing w:after="0"/>
              <w:ind w:left="135"/>
            </w:pPr>
          </w:p>
        </w:tc>
      </w:tr>
      <w:tr w:rsidR="00FE3E51" w14:paraId="33CCF58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EC570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D340D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6C6DC7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BC18B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0C67B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F3A57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203CE6" w14:textId="77777777" w:rsidR="00FE3E51" w:rsidRDefault="00FE3E51">
            <w:pPr>
              <w:spacing w:after="0"/>
              <w:ind w:left="135"/>
            </w:pPr>
          </w:p>
        </w:tc>
      </w:tr>
      <w:tr w:rsidR="00FE3E51" w14:paraId="685964C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F4422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9B245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CE0AB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7D60D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F94D4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16A4F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C27D9A" w14:textId="77777777" w:rsidR="00FE3E51" w:rsidRDefault="00FE3E51">
            <w:pPr>
              <w:spacing w:after="0"/>
              <w:ind w:left="135"/>
            </w:pPr>
          </w:p>
        </w:tc>
      </w:tr>
      <w:tr w:rsidR="00FE3E51" w14:paraId="44D484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7CB68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26F3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228B72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4C59E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20A87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EB98A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4BF3CA" w14:textId="77777777" w:rsidR="00FE3E51" w:rsidRDefault="00FE3E51">
            <w:pPr>
              <w:spacing w:after="0"/>
              <w:ind w:left="135"/>
            </w:pPr>
          </w:p>
        </w:tc>
      </w:tr>
      <w:tr w:rsidR="00FE3E51" w14:paraId="0839DAF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E3168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E3C2C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 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B46406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6E0D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FD414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BD51C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F60565" w14:textId="77777777" w:rsidR="00FE3E51" w:rsidRDefault="00FE3E51">
            <w:pPr>
              <w:spacing w:after="0"/>
              <w:ind w:left="135"/>
            </w:pPr>
          </w:p>
        </w:tc>
      </w:tr>
      <w:tr w:rsidR="00FE3E51" w14:paraId="4352DE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9134E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A85F1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54938D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AD69C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BFE42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A0F64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13CAAB" w14:textId="77777777" w:rsidR="00FE3E51" w:rsidRDefault="00FE3E51">
            <w:pPr>
              <w:spacing w:after="0"/>
              <w:ind w:left="135"/>
            </w:pPr>
          </w:p>
        </w:tc>
      </w:tr>
      <w:tr w:rsidR="00FE3E51" w14:paraId="5E54FA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34B96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B8C31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20FEB5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D825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2FA86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5B68D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D173D1" w14:textId="77777777" w:rsidR="00FE3E51" w:rsidRDefault="00FE3E51">
            <w:pPr>
              <w:spacing w:after="0"/>
              <w:ind w:left="135"/>
            </w:pPr>
          </w:p>
        </w:tc>
      </w:tr>
      <w:tr w:rsidR="00FE3E51" w14:paraId="200806C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288CE8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B288F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3CEF67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B9187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EB483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3F5E4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105E8C" w14:textId="77777777" w:rsidR="00FE3E51" w:rsidRDefault="00FE3E51">
            <w:pPr>
              <w:spacing w:after="0"/>
              <w:ind w:left="135"/>
            </w:pPr>
          </w:p>
        </w:tc>
      </w:tr>
      <w:tr w:rsidR="00FE3E51" w14:paraId="070A824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F841E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0422D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B869E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C331F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6168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F06D0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926A73" w14:textId="77777777" w:rsidR="00FE3E51" w:rsidRDefault="00FE3E51">
            <w:pPr>
              <w:spacing w:after="0"/>
              <w:ind w:left="135"/>
            </w:pPr>
          </w:p>
        </w:tc>
      </w:tr>
      <w:tr w:rsidR="00FE3E51" w14:paraId="0ABC3AD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341EE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935B1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дом/квартира (мое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место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1A57E5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AAE48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0DDE1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0E0A6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B1B011" w14:textId="77777777" w:rsidR="00FE3E51" w:rsidRDefault="00FE3E51">
            <w:pPr>
              <w:spacing w:after="0"/>
              <w:ind w:left="135"/>
            </w:pPr>
          </w:p>
        </w:tc>
      </w:tr>
      <w:tr w:rsidR="00FE3E51" w14:paraId="7F86EA2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29381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58E3B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24503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2680C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267B7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5AD6F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F5F363" w14:textId="77777777" w:rsidR="00FE3E51" w:rsidRDefault="00FE3E51">
            <w:pPr>
              <w:spacing w:after="0"/>
              <w:ind w:left="135"/>
            </w:pPr>
          </w:p>
        </w:tc>
      </w:tr>
      <w:tr w:rsidR="00FE3E51" w14:paraId="768FF2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D1445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38832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0CEB4E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ABCB5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A5287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0F39B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2640C8" w14:textId="77777777" w:rsidR="00FE3E51" w:rsidRDefault="00FE3E51">
            <w:pPr>
              <w:spacing w:after="0"/>
              <w:ind w:left="135"/>
            </w:pPr>
          </w:p>
        </w:tc>
      </w:tr>
      <w:tr w:rsidR="00FE3E51" w14:paraId="561E78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59DAE8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2FA02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2059B3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1E1E3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7902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6224B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278B79" w14:textId="77777777" w:rsidR="00FE3E51" w:rsidRDefault="00FE3E51">
            <w:pPr>
              <w:spacing w:after="0"/>
              <w:ind w:left="135"/>
            </w:pPr>
          </w:p>
        </w:tc>
      </w:tr>
      <w:tr w:rsidR="00FE3E51" w14:paraId="7138169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065988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A5943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33EBB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E63D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D3DF9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3501B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8E9D5E" w14:textId="77777777" w:rsidR="00FE3E51" w:rsidRDefault="00FE3E51">
            <w:pPr>
              <w:spacing w:after="0"/>
              <w:ind w:left="135"/>
            </w:pPr>
          </w:p>
        </w:tc>
      </w:tr>
      <w:tr w:rsidR="00FE3E51" w14:paraId="250635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C7408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02376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день 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146081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C718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12CF8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B11D3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BA2ABB" w14:textId="77777777" w:rsidR="00FE3E51" w:rsidRDefault="00FE3E51">
            <w:pPr>
              <w:spacing w:after="0"/>
              <w:ind w:left="135"/>
            </w:pPr>
          </w:p>
        </w:tc>
      </w:tr>
      <w:tr w:rsidR="00FE3E51" w14:paraId="1F8ECBE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49F838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C46FE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050E8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0B8B0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E102D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373C5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129298" w14:textId="77777777" w:rsidR="00FE3E51" w:rsidRDefault="00FE3E51">
            <w:pPr>
              <w:spacing w:after="0"/>
              <w:ind w:left="135"/>
            </w:pPr>
          </w:p>
        </w:tc>
      </w:tr>
      <w:tr w:rsidR="00FE3E51" w14:paraId="5897431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30378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CFFAA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CEED99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7DCAC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D8A64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6FF35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D752FB" w14:textId="77777777" w:rsidR="00FE3E51" w:rsidRDefault="00FE3E51">
            <w:pPr>
              <w:spacing w:after="0"/>
              <w:ind w:left="135"/>
            </w:pPr>
          </w:p>
        </w:tc>
      </w:tr>
      <w:tr w:rsidR="00FE3E51" w14:paraId="46932BB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F6D13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C59D8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38F66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515CE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66E10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D3260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66B0A2" w14:textId="77777777" w:rsidR="00FE3E51" w:rsidRDefault="00FE3E51">
            <w:pPr>
              <w:spacing w:after="0"/>
              <w:ind w:left="135"/>
            </w:pPr>
          </w:p>
        </w:tc>
      </w:tr>
      <w:tr w:rsidR="00FE3E51" w14:paraId="7E26A8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01D94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F9A760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96F04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8BDA6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46BE1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F7714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C2042B" w14:textId="77777777" w:rsidR="00FE3E51" w:rsidRDefault="00FE3E51">
            <w:pPr>
              <w:spacing w:after="0"/>
              <w:ind w:left="135"/>
            </w:pPr>
          </w:p>
        </w:tc>
      </w:tr>
      <w:tr w:rsidR="00FE3E51" w14:paraId="0D6F98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24EAB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4DA9BB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751B57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A6991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4CFC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8B0ED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C4F173" w14:textId="77777777" w:rsidR="00FE3E51" w:rsidRDefault="00FE3E51">
            <w:pPr>
              <w:spacing w:after="0"/>
              <w:ind w:left="135"/>
            </w:pPr>
          </w:p>
        </w:tc>
      </w:tr>
      <w:tr w:rsidR="00FE3E51" w14:paraId="1BC0CE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400A4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D6DD78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FB2DB9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15BFB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67A6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6EDF0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6EBFCD" w14:textId="77777777" w:rsidR="00FE3E51" w:rsidRDefault="00FE3E51">
            <w:pPr>
              <w:spacing w:after="0"/>
              <w:ind w:left="135"/>
            </w:pPr>
          </w:p>
        </w:tc>
      </w:tr>
      <w:tr w:rsidR="00FE3E51" w14:paraId="4C0A2DA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AD938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0079F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545BE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56EFA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34DD1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12AC1F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620944" w14:textId="77777777" w:rsidR="00FE3E51" w:rsidRDefault="00FE3E51">
            <w:pPr>
              <w:spacing w:after="0"/>
              <w:ind w:left="135"/>
            </w:pPr>
          </w:p>
        </w:tc>
      </w:tr>
      <w:tr w:rsidR="00FE3E51" w14:paraId="3005A2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8713A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08B7D2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80ACD6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73546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79C8E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1D762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4A7209" w14:textId="77777777" w:rsidR="00FE3E51" w:rsidRDefault="00FE3E51">
            <w:pPr>
              <w:spacing w:after="0"/>
              <w:ind w:left="135"/>
            </w:pPr>
          </w:p>
        </w:tc>
      </w:tr>
      <w:tr w:rsidR="00FE3E51" w14:paraId="412E57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29A42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8C4A8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142AB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B8344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BA7AA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006A5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FBF68D" w14:textId="77777777" w:rsidR="00FE3E51" w:rsidRDefault="00FE3E51">
            <w:pPr>
              <w:spacing w:after="0"/>
              <w:ind w:left="135"/>
            </w:pPr>
          </w:p>
        </w:tc>
      </w:tr>
      <w:tr w:rsidR="00FE3E51" w14:paraId="74E8451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DF2F3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229AB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96E4A8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CECA17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2B8BA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99617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3C8C88" w14:textId="77777777" w:rsidR="00FE3E51" w:rsidRDefault="00FE3E51">
            <w:pPr>
              <w:spacing w:after="0"/>
              <w:ind w:left="135"/>
            </w:pPr>
          </w:p>
        </w:tc>
      </w:tr>
      <w:tr w:rsidR="00FE3E51" w14:paraId="01C234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AFCE7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91555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любимый </w:t>
            </w:r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84EDAF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9F3A0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82D8A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BDF633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9AEEA5" w14:textId="77777777" w:rsidR="00FE3E51" w:rsidRDefault="00FE3E51">
            <w:pPr>
              <w:spacing w:after="0"/>
              <w:ind w:left="135"/>
            </w:pPr>
          </w:p>
        </w:tc>
      </w:tr>
      <w:tr w:rsidR="00FE3E51" w14:paraId="0BAB71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5EC5F3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DCB4A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0C2093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4A651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1429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9545A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9E6592" w14:textId="77777777" w:rsidR="00FE3E51" w:rsidRDefault="00FE3E51">
            <w:pPr>
              <w:spacing w:after="0"/>
              <w:ind w:left="135"/>
            </w:pPr>
          </w:p>
        </w:tc>
      </w:tr>
      <w:tr w:rsidR="00FE3E51" w14:paraId="66F9096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30DE9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D7CD3A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E8EE67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0ED86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91ED4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484CD3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B835E9" w14:textId="77777777" w:rsidR="00FE3E51" w:rsidRDefault="00FE3E51">
            <w:pPr>
              <w:spacing w:after="0"/>
              <w:ind w:left="135"/>
            </w:pPr>
          </w:p>
        </w:tc>
      </w:tr>
      <w:tr w:rsidR="00FE3E51" w14:paraId="7B4C7F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E9B0F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37E98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0781A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054C1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43F9B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CF137B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2B2C3B" w14:textId="77777777" w:rsidR="00FE3E51" w:rsidRDefault="00FE3E51">
            <w:pPr>
              <w:spacing w:after="0"/>
              <w:ind w:left="135"/>
            </w:pPr>
          </w:p>
        </w:tc>
      </w:tr>
      <w:tr w:rsidR="00FE3E51" w14:paraId="028888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B297E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7A105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D2E0B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04461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00D5B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148C4D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573B3D" w14:textId="77777777" w:rsidR="00FE3E51" w:rsidRDefault="00FE3E51">
            <w:pPr>
              <w:spacing w:after="0"/>
              <w:ind w:left="135"/>
            </w:pPr>
          </w:p>
        </w:tc>
      </w:tr>
      <w:tr w:rsidR="00FE3E51" w14:paraId="4CCE808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DAFBD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FCDE4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E8DD00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734F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C076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91936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D0EADA" w14:textId="77777777" w:rsidR="00FE3E51" w:rsidRDefault="00FE3E51">
            <w:pPr>
              <w:spacing w:after="0"/>
              <w:ind w:left="135"/>
            </w:pPr>
          </w:p>
        </w:tc>
      </w:tr>
      <w:tr w:rsidR="00FE3E51" w14:paraId="3F6C30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25213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773B75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30A523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3BFAF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16D77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553AAF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B943D5" w14:textId="77777777" w:rsidR="00FE3E51" w:rsidRDefault="00FE3E51">
            <w:pPr>
              <w:spacing w:after="0"/>
              <w:ind w:left="135"/>
            </w:pPr>
          </w:p>
        </w:tc>
      </w:tr>
      <w:tr w:rsidR="00FE3E51" w14:paraId="370A08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96FE9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B162E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2B6040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18638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AED14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9FD3E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9144D2" w14:textId="77777777" w:rsidR="00FE3E51" w:rsidRDefault="00FE3E51">
            <w:pPr>
              <w:spacing w:after="0"/>
              <w:ind w:left="135"/>
            </w:pPr>
          </w:p>
        </w:tc>
      </w:tr>
      <w:tr w:rsidR="00FE3E51" w14:paraId="143D4AE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F30DA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5F8C6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99D888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14AB1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F3F7A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70B642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0CCDBA" w14:textId="77777777" w:rsidR="00FE3E51" w:rsidRDefault="00FE3E51">
            <w:pPr>
              <w:spacing w:after="0"/>
              <w:ind w:left="135"/>
            </w:pPr>
          </w:p>
        </w:tc>
      </w:tr>
      <w:tr w:rsidR="00FE3E51" w14:paraId="2DDE4F9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6FAD88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60E88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C6B1F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A5CF2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09127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1720E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55E927" w14:textId="77777777" w:rsidR="00FE3E51" w:rsidRDefault="00FE3E51">
            <w:pPr>
              <w:spacing w:after="0"/>
              <w:ind w:left="135"/>
            </w:pPr>
          </w:p>
        </w:tc>
      </w:tr>
      <w:tr w:rsidR="00FE3E51" w14:paraId="720E4EB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A0263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E66445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A17A90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E7DB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E81A1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3ED82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F70F30" w14:textId="77777777" w:rsidR="00FE3E51" w:rsidRDefault="00FE3E51">
            <w:pPr>
              <w:spacing w:after="0"/>
              <w:ind w:left="135"/>
            </w:pPr>
          </w:p>
        </w:tc>
      </w:tr>
      <w:tr w:rsidR="00FE3E51" w14:paraId="207CEA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EDFBF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E7D247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7AB35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3E66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F1CCB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46CAD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DF7AF6" w14:textId="77777777" w:rsidR="00FE3E51" w:rsidRDefault="00FE3E51">
            <w:pPr>
              <w:spacing w:after="0"/>
              <w:ind w:left="135"/>
            </w:pPr>
          </w:p>
        </w:tc>
      </w:tr>
      <w:tr w:rsidR="00FE3E51" w14:paraId="0DC3B4F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36BD3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057D89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Выходной день с </w:t>
            </w:r>
            <w:r>
              <w:rPr>
                <w:rFonts w:ascii="Times New Roman" w:hAnsi="Times New Roman"/>
                <w:color w:val="000000"/>
                <w:sz w:val="24"/>
              </w:rPr>
              <w:t>семьёй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ADBE2B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6569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99238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F40EFC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EFD4CD" w14:textId="77777777" w:rsidR="00FE3E51" w:rsidRDefault="00FE3E51">
            <w:pPr>
              <w:spacing w:after="0"/>
              <w:ind w:left="135"/>
            </w:pPr>
          </w:p>
        </w:tc>
      </w:tr>
      <w:tr w:rsidR="00FE3E51" w14:paraId="01BBC7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01F7D8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8DCEF7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49CE18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744C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94A1A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0B1F1F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B5C7B9" w14:textId="77777777" w:rsidR="00FE3E51" w:rsidRDefault="00FE3E51">
            <w:pPr>
              <w:spacing w:after="0"/>
              <w:ind w:left="135"/>
            </w:pPr>
          </w:p>
        </w:tc>
      </w:tr>
      <w:tr w:rsidR="00FE3E51" w14:paraId="43C2AF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DE2B1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27D552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2F6B9A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3FD15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4F64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DAF70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435FE5" w14:textId="77777777" w:rsidR="00FE3E51" w:rsidRDefault="00FE3E51">
            <w:pPr>
              <w:spacing w:after="0"/>
              <w:ind w:left="135"/>
            </w:pPr>
          </w:p>
        </w:tc>
      </w:tr>
      <w:tr w:rsidR="00FE3E51" w14:paraId="65443A1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CC186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D0214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9A353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F7E88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9F63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C549A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A767C1" w14:textId="77777777" w:rsidR="00FE3E51" w:rsidRDefault="00FE3E51">
            <w:pPr>
              <w:spacing w:after="0"/>
              <w:ind w:left="135"/>
            </w:pPr>
          </w:p>
        </w:tc>
      </w:tr>
      <w:tr w:rsidR="00FE3E51" w14:paraId="57A141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75828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1D971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3B091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D914EB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04598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EC82C9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624FEE" w14:textId="77777777" w:rsidR="00FE3E51" w:rsidRDefault="00FE3E51">
            <w:pPr>
              <w:spacing w:after="0"/>
              <w:ind w:left="135"/>
            </w:pPr>
          </w:p>
        </w:tc>
      </w:tr>
      <w:tr w:rsidR="00FE3E51" w14:paraId="4ECA8A9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5A452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1AF25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CF7D92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1129F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832CF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5FCEF9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9413DA" w14:textId="77777777" w:rsidR="00FE3E51" w:rsidRDefault="00FE3E51">
            <w:pPr>
              <w:spacing w:after="0"/>
              <w:ind w:left="135"/>
            </w:pPr>
          </w:p>
        </w:tc>
      </w:tr>
      <w:tr w:rsidR="00FE3E51" w14:paraId="40AF8B9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34322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75C85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933281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055F9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31372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1E242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5D69C5" w14:textId="77777777" w:rsidR="00FE3E51" w:rsidRDefault="00FE3E51">
            <w:pPr>
              <w:spacing w:after="0"/>
              <w:ind w:left="135"/>
            </w:pPr>
          </w:p>
        </w:tc>
      </w:tr>
      <w:tr w:rsidR="00FE3E51" w14:paraId="7A6F46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8B4F0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64000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622518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36030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1F006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5E6519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596472" w14:textId="77777777" w:rsidR="00FE3E51" w:rsidRDefault="00FE3E51">
            <w:pPr>
              <w:spacing w:after="0"/>
              <w:ind w:left="135"/>
            </w:pPr>
          </w:p>
        </w:tc>
      </w:tr>
      <w:tr w:rsidR="00FE3E51" w14:paraId="6006BC1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F54078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B6F51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E44CDE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65A3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3AC6E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EDDBB2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120997" w14:textId="77777777" w:rsidR="00FE3E51" w:rsidRDefault="00FE3E51">
            <w:pPr>
              <w:spacing w:after="0"/>
              <w:ind w:left="135"/>
            </w:pPr>
          </w:p>
        </w:tc>
      </w:tr>
      <w:tr w:rsidR="00FE3E51" w14:paraId="5C2B19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6AE78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419EE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79006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11EB2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78032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1EA97D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591FF1" w14:textId="77777777" w:rsidR="00FE3E51" w:rsidRDefault="00FE3E51">
            <w:pPr>
              <w:spacing w:after="0"/>
              <w:ind w:left="135"/>
            </w:pPr>
          </w:p>
        </w:tc>
      </w:tr>
      <w:tr w:rsidR="00FE3E51" w14:paraId="422B8BF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8C582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1DB4D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AF87A1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F2F81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23701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8F892E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8E825A" w14:textId="77777777" w:rsidR="00FE3E51" w:rsidRDefault="00FE3E51">
            <w:pPr>
              <w:spacing w:after="0"/>
              <w:ind w:left="135"/>
            </w:pPr>
          </w:p>
        </w:tc>
      </w:tr>
      <w:tr w:rsidR="00FE3E51" w14:paraId="5C7B21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A5515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2DF21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</w:t>
            </w:r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ADF9E8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591C0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956EB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C46BF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6DEF1D" w14:textId="77777777" w:rsidR="00FE3E51" w:rsidRDefault="00FE3E51">
            <w:pPr>
              <w:spacing w:after="0"/>
              <w:ind w:left="135"/>
            </w:pPr>
          </w:p>
        </w:tc>
      </w:tr>
      <w:tr w:rsidR="00FE3E51" w14:paraId="773F8C1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BD152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E2585B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64826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EAD5F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1E97C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B1A6F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5F9E10" w14:textId="77777777" w:rsidR="00FE3E51" w:rsidRDefault="00FE3E51">
            <w:pPr>
              <w:spacing w:after="0"/>
              <w:ind w:left="135"/>
            </w:pPr>
          </w:p>
        </w:tc>
      </w:tr>
      <w:tr w:rsidR="00FE3E51" w14:paraId="783C818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EE957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E7DB5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D6FA96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58461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8625B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61C84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4C393C" w14:textId="77777777" w:rsidR="00FE3E51" w:rsidRDefault="00FE3E51">
            <w:pPr>
              <w:spacing w:after="0"/>
              <w:ind w:left="135"/>
            </w:pPr>
          </w:p>
        </w:tc>
      </w:tr>
      <w:tr w:rsidR="00FE3E51" w14:paraId="24E8655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42AE0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1B182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7BB48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C905F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F5CE2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F2CC0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8A90F8" w14:textId="77777777" w:rsidR="00FE3E51" w:rsidRDefault="00FE3E51">
            <w:pPr>
              <w:spacing w:after="0"/>
              <w:ind w:left="135"/>
            </w:pPr>
          </w:p>
        </w:tc>
      </w:tr>
      <w:tr w:rsidR="00FE3E51" w14:paraId="1C326A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83AB9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59BD0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B5B03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3592A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471F3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85CDC3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337593" w14:textId="77777777" w:rsidR="00FE3E51" w:rsidRDefault="00FE3E51">
            <w:pPr>
              <w:spacing w:after="0"/>
              <w:ind w:left="135"/>
            </w:pPr>
          </w:p>
        </w:tc>
      </w:tr>
      <w:tr w:rsidR="00FE3E51" w14:paraId="3F36889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1AA8B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C87A2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042BE5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14F3B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D59EB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37F03C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080863" w14:textId="77777777" w:rsidR="00FE3E51" w:rsidRDefault="00FE3E51">
            <w:pPr>
              <w:spacing w:after="0"/>
              <w:ind w:left="135"/>
            </w:pPr>
          </w:p>
        </w:tc>
      </w:tr>
      <w:tr w:rsidR="00FE3E51" w14:paraId="2669D4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2305C3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A0DBD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1D8976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2F57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4EB8B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10DC03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D513EA" w14:textId="77777777" w:rsidR="00FE3E51" w:rsidRDefault="00FE3E51">
            <w:pPr>
              <w:spacing w:after="0"/>
              <w:ind w:left="135"/>
            </w:pPr>
          </w:p>
        </w:tc>
      </w:tr>
      <w:tr w:rsidR="00FE3E51" w14:paraId="5D9DDE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F79FC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B88414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AFF2B8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FF558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822B3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BF9AE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A6F1FA" w14:textId="77777777" w:rsidR="00FE3E51" w:rsidRDefault="00FE3E51">
            <w:pPr>
              <w:spacing w:after="0"/>
              <w:ind w:left="135"/>
            </w:pPr>
          </w:p>
        </w:tc>
      </w:tr>
      <w:tr w:rsidR="00FE3E51" w14:paraId="01F1007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5BCD6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E46D0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3728E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29798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2794F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8BBE8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18E409" w14:textId="77777777" w:rsidR="00FE3E51" w:rsidRDefault="00FE3E51">
            <w:pPr>
              <w:spacing w:after="0"/>
              <w:ind w:left="135"/>
            </w:pPr>
          </w:p>
        </w:tc>
      </w:tr>
      <w:tr w:rsidR="00FE3E51" w14:paraId="3BB235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AABA5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BBFD9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FC741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FEF90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A3D3B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FCDA7B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568ED4" w14:textId="77777777" w:rsidR="00FE3E51" w:rsidRDefault="00FE3E51">
            <w:pPr>
              <w:spacing w:after="0"/>
              <w:ind w:left="135"/>
            </w:pPr>
          </w:p>
        </w:tc>
      </w:tr>
      <w:tr w:rsidR="00FE3E51" w14:paraId="4D072CF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B3C67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D1372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3E3D19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BA9EB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67493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6FA29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BC25EA" w14:textId="77777777" w:rsidR="00FE3E51" w:rsidRDefault="00FE3E51">
            <w:pPr>
              <w:spacing w:after="0"/>
              <w:ind w:left="135"/>
            </w:pPr>
          </w:p>
        </w:tc>
      </w:tr>
      <w:tr w:rsidR="00FE3E51" w14:paraId="351EF3F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53F67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22FB2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0A3C1E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B13E2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A9AC7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4B274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2EAFE6" w14:textId="77777777" w:rsidR="00FE3E51" w:rsidRDefault="00FE3E51">
            <w:pPr>
              <w:spacing w:after="0"/>
              <w:ind w:left="135"/>
            </w:pPr>
          </w:p>
        </w:tc>
      </w:tr>
      <w:tr w:rsidR="00FE3E51" w14:paraId="1D2B98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82AD7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457A6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76C3D3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4344C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B258F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0AD67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D16C11" w14:textId="77777777" w:rsidR="00FE3E51" w:rsidRDefault="00FE3E51">
            <w:pPr>
              <w:spacing w:after="0"/>
              <w:ind w:left="135"/>
            </w:pPr>
          </w:p>
        </w:tc>
      </w:tr>
      <w:tr w:rsidR="00FE3E51" w14:paraId="389177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91B509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DAD57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3BFCBD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5BB5A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549D1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1B318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47EE65" w14:textId="77777777" w:rsidR="00FE3E51" w:rsidRDefault="00FE3E51">
            <w:pPr>
              <w:spacing w:after="0"/>
              <w:ind w:left="135"/>
            </w:pPr>
          </w:p>
        </w:tc>
      </w:tr>
      <w:tr w:rsidR="00FE3E51" w14:paraId="7732C21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95D50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1B86E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родной страны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1224D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1BB0C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58D0D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5114E2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9B0C47" w14:textId="77777777" w:rsidR="00FE3E51" w:rsidRDefault="00FE3E51">
            <w:pPr>
              <w:spacing w:after="0"/>
              <w:ind w:left="135"/>
            </w:pPr>
          </w:p>
        </w:tc>
      </w:tr>
      <w:tr w:rsidR="00FE3E51" w14:paraId="68B3239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4D562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EE256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1DAC2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62DFF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36C1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A088D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AEA315" w14:textId="77777777" w:rsidR="00FE3E51" w:rsidRDefault="00FE3E51">
            <w:pPr>
              <w:spacing w:after="0"/>
              <w:ind w:left="135"/>
            </w:pPr>
          </w:p>
        </w:tc>
      </w:tr>
      <w:tr w:rsidR="00FE3E51" w14:paraId="5587E4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690BD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F8ACA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0418D9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3A0DA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2BA5A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7FB33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0A345E" w14:textId="77777777" w:rsidR="00FE3E51" w:rsidRDefault="00FE3E51">
            <w:pPr>
              <w:spacing w:after="0"/>
              <w:ind w:left="135"/>
            </w:pPr>
          </w:p>
        </w:tc>
      </w:tr>
      <w:tr w:rsidR="00FE3E51" w14:paraId="041C5C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5A85D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CE9B4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26948F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1DEF2C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6D12F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7D2A64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D01759" w14:textId="77777777" w:rsidR="00FE3E51" w:rsidRDefault="00FE3E51">
            <w:pPr>
              <w:spacing w:after="0"/>
              <w:ind w:left="135"/>
            </w:pPr>
          </w:p>
        </w:tc>
      </w:tr>
      <w:tr w:rsidR="00FE3E51" w14:paraId="2C1C8D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1DB8D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248F13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5A3209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3E2417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FB4F44" w14:textId="77777777" w:rsidR="00FE3E51" w:rsidRDefault="00FE3E51"/>
        </w:tc>
      </w:tr>
    </w:tbl>
    <w:p w14:paraId="5E5C82D7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145EC1" w14:textId="77777777" w:rsidR="00FE3E51" w:rsidRDefault="004A1F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4244"/>
        <w:gridCol w:w="1083"/>
        <w:gridCol w:w="1841"/>
        <w:gridCol w:w="1910"/>
        <w:gridCol w:w="1347"/>
        <w:gridCol w:w="2837"/>
      </w:tblGrid>
      <w:tr w:rsidR="00FE3E51" w14:paraId="3C3F0DED" w14:textId="77777777">
        <w:trPr>
          <w:trHeight w:val="144"/>
          <w:tblCellSpacing w:w="20" w:type="nil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3D421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6DAA6F" w14:textId="77777777" w:rsidR="00FE3E51" w:rsidRDefault="00FE3E51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06A38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067D6F7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AE758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DEC36A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FB6A6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F159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25D3174" w14:textId="77777777" w:rsidR="00FE3E51" w:rsidRDefault="00FE3E51">
            <w:pPr>
              <w:spacing w:after="0"/>
              <w:ind w:left="135"/>
            </w:pPr>
          </w:p>
        </w:tc>
      </w:tr>
      <w:tr w:rsidR="00FE3E51" w14:paraId="29F85E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060E52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6035BC" w14:textId="77777777" w:rsidR="00FE3E51" w:rsidRDefault="00FE3E51"/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6FA2DE3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BF26F9" w14:textId="77777777" w:rsidR="00FE3E51" w:rsidRDefault="00FE3E51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E46D933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0762F4" w14:textId="77777777" w:rsidR="00FE3E51" w:rsidRDefault="00FE3E51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96BF3F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7C50CE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34E081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957D65" w14:textId="77777777" w:rsidR="00FE3E51" w:rsidRDefault="00FE3E51"/>
        </w:tc>
      </w:tr>
      <w:tr w:rsidR="00FE3E51" w:rsidRPr="004A1FA8" w14:paraId="4D4660B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85EEF7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D15464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семья (рассказ о своей семье)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435E56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2AEE24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A2AD42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81964E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142085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FE3E51" w:rsidRPr="004A1FA8" w14:paraId="471CA70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FFA5E4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2FE6F1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5F82416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B8D475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5F5DAC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3D6AA6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D55294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14:paraId="60194AD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13FF66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DDDB9B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E2AA6EE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552BF4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280867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7B4741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0D6EB9A" w14:textId="77777777" w:rsidR="00FE3E51" w:rsidRDefault="00FE3E51">
            <w:pPr>
              <w:spacing w:after="0"/>
              <w:ind w:left="135"/>
            </w:pPr>
          </w:p>
        </w:tc>
      </w:tr>
      <w:tr w:rsidR="00FE3E51" w14:paraId="2FFDD29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558D00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B327A88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A939E4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C2AFE5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86C9B4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98D27C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73C510B" w14:textId="77777777" w:rsidR="00FE3E51" w:rsidRDefault="00FE3E51">
            <w:pPr>
              <w:spacing w:after="0"/>
              <w:ind w:left="135"/>
            </w:pPr>
          </w:p>
        </w:tc>
      </w:tr>
      <w:tr w:rsidR="00FE3E51" w14:paraId="4DF519E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7858CA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972B92B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13664CF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EC6504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901E5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8DC531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76C39E0" w14:textId="77777777" w:rsidR="00FE3E51" w:rsidRDefault="00FE3E51">
            <w:pPr>
              <w:spacing w:after="0"/>
              <w:ind w:left="135"/>
            </w:pPr>
          </w:p>
        </w:tc>
      </w:tr>
      <w:tr w:rsidR="00FE3E51" w:rsidRPr="004A1FA8" w14:paraId="2978804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EF03A8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101B43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96C83A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303119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7C737C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0B3D0A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D58246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3E51" w:rsidRPr="004A1FA8" w14:paraId="22BBFB6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EDE9C09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D14B02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DB5B7EE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F5E0C6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60F082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9B8FC0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8A8E73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4A1FA8" w14:paraId="3D17FF9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0A996D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50D3EFB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835DA7C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50B7C7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4B2F4F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06D6F3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151759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FE3E51" w:rsidRPr="004A1FA8" w14:paraId="2B1752C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CB4008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084B38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DE8FBC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E0F7C5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322482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537210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EFB55C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FE3E51" w14:paraId="4A6B156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8D00DD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0B0A224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349042A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33184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DC308A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E30880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6DF2A6A" w14:textId="77777777" w:rsidR="00FE3E51" w:rsidRDefault="00FE3E51">
            <w:pPr>
              <w:spacing w:after="0"/>
              <w:ind w:left="135"/>
            </w:pPr>
          </w:p>
        </w:tc>
      </w:tr>
      <w:tr w:rsidR="00FE3E51" w:rsidRPr="004A1FA8" w14:paraId="05A54C2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921C62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FBC5C1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Любимая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еда в моей семье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82539C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726E2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9B9489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4225E8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5908E0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FE3E51" w:rsidRPr="004A1FA8" w14:paraId="6E70984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166608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F932E3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C6176F0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21C7F1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A43C3F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4C26A5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1769CF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4A1FA8" w14:paraId="0E51199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08DDE6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D9B4D0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распорядок дня (выходной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9E6AD08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188DB2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A4D544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3A7A04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0BBC3B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4A1FA8" w14:paraId="147EC64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850110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2A9D21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7EEB8E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C38D80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BC54BE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AFDCD5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5BA3B3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FE3E51" w:rsidRPr="004A1FA8" w14:paraId="0255ADAA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E89AA6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25BCB2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68D4971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5476FAF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0945B5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680555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456004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FE3E51" w:rsidRPr="004A1FA8" w14:paraId="265F17F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BF40EA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CE1EEF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29A28BE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F19C9C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B5EBF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CE33E5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4DABBB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4A1FA8" w14:paraId="527D8F1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92848E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982D49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B235210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51037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A2E4E4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D7D70F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06309D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4A1FA8" w14:paraId="6028F93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5E652B9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0004AF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649A63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279C7A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4ECEBF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025599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3E9ECA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4A1FA8" w14:paraId="175F19C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EECB8E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A7F13B1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82364F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0E50E5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E647C9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00BB9C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CE2799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FE3E51" w:rsidRPr="004A1FA8" w14:paraId="61F6994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66BC5A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F8B390A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B182180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7CA28C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18B4F1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8669F77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4007E3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4A1FA8" w14:paraId="575B440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C62694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66E46C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F9EF72B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07D1E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B0B44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A61CE2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52FD71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FE3E51" w:rsidRPr="004A1FA8" w14:paraId="49C9DBC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34E977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9167E69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EFC607B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30E1C7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F66A32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F8EB3A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090459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E3E51" w:rsidRPr="004A1FA8" w14:paraId="6721221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000ACF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4F96E5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люблю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делать я и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00B69F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0EDA29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784587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B42E1F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FE3898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E3E51" w14:paraId="644D70F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D24CE53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80C326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6F7453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726D24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75DC75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3B4E40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D9D3D83" w14:textId="77777777" w:rsidR="00FE3E51" w:rsidRDefault="00FE3E51">
            <w:pPr>
              <w:spacing w:after="0"/>
              <w:ind w:left="135"/>
            </w:pPr>
          </w:p>
        </w:tc>
      </w:tr>
      <w:tr w:rsidR="00FE3E51" w14:paraId="208D4E7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9F31A7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E4BB25B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9062673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BFDD8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4546A1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577CCE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FFB8E41" w14:textId="77777777" w:rsidR="00FE3E51" w:rsidRDefault="00FE3E51">
            <w:pPr>
              <w:spacing w:after="0"/>
              <w:ind w:left="135"/>
            </w:pPr>
          </w:p>
        </w:tc>
      </w:tr>
      <w:tr w:rsidR="00FE3E51" w:rsidRPr="004A1FA8" w14:paraId="568A173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80933C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4144AB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983E849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473182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E717B2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28DBCB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28C970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4A1FA8" w14:paraId="677643E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AA9A3F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9045F2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7C21609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BD40EB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1456C3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F54EC0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7F0443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14:paraId="3ACE117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F18D9A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762AD7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любимая сказка (описание главного героя: характер)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FA67BBC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0E5C7A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A28D1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AF7C75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EA77F5E" w14:textId="77777777" w:rsidR="00FE3E51" w:rsidRDefault="00FE3E51">
            <w:pPr>
              <w:spacing w:after="0"/>
              <w:ind w:left="135"/>
            </w:pPr>
          </w:p>
        </w:tc>
      </w:tr>
      <w:tr w:rsidR="00FE3E51" w14:paraId="1F5D3995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E81C82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3E8F8B5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B99FE7D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DC4C6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10E1B1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5326FD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AFA4CB2" w14:textId="77777777" w:rsidR="00FE3E51" w:rsidRDefault="00FE3E51">
            <w:pPr>
              <w:spacing w:after="0"/>
              <w:ind w:left="135"/>
            </w:pPr>
          </w:p>
        </w:tc>
      </w:tr>
      <w:tr w:rsidR="00FE3E51" w:rsidRPr="004A1FA8" w14:paraId="7567764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676D8C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867275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85D9877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9AECED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242F8F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E56A95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DAA9D7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FE3E51" w:rsidRPr="004A1FA8" w14:paraId="653A954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D318DC3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118310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81CD1EC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4AE2D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9111D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0B19A6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87CC26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14:paraId="68F1C61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37C9C2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E7E7CB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582A948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0A5093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65F8FE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B211DC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07F9130" w14:textId="77777777" w:rsidR="00FE3E51" w:rsidRDefault="00FE3E51">
            <w:pPr>
              <w:spacing w:after="0"/>
              <w:ind w:left="135"/>
            </w:pPr>
          </w:p>
        </w:tc>
      </w:tr>
      <w:tr w:rsidR="00FE3E51" w14:paraId="590F68C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E4835B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342A35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E825C30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A176DC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FDAA0E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15B168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E7B3E3B" w14:textId="77777777" w:rsidR="00FE3E51" w:rsidRDefault="00FE3E51">
            <w:pPr>
              <w:spacing w:after="0"/>
              <w:ind w:left="135"/>
            </w:pPr>
          </w:p>
        </w:tc>
      </w:tr>
      <w:tr w:rsidR="00FE3E51" w:rsidRPr="004A1FA8" w14:paraId="6072EFD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F34549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59F0A9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любимые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занятия в каникулы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16515FF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E09AFC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4A849F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72A742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2B7CE5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4A1FA8" w14:paraId="034B729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466D81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87D509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A8A517B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764A93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BBD3C9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5C92B0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18415F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4A1FA8" w14:paraId="7DEAC52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0778D68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578890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провели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C2CBB01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B0F05A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A5910D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5E6F56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8610AD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4A1FA8" w14:paraId="41D3685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299851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6929D3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1A7129E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181E8A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FC628E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01CF98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29D911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FE3E51" w:rsidRPr="004A1FA8" w14:paraId="698B85AA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6575ED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0DD907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EFC91A2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A6BAA4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F6F2E2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74A139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FDD582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FE3E51" w:rsidRPr="004A1FA8" w14:paraId="6D245D9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893BF4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71DA53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757FF1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5E182C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762BD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21EBD5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052A22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FE3E51" w:rsidRPr="004A1FA8" w14:paraId="2448FA5E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726F0A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BEBE4B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3B1AEA6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285E74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6075C6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36F9BD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BB9DC6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4A1FA8" w14:paraId="04CD12C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EB99C6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1B0D98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8950069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73D67C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9C2260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839253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354BC6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14:paraId="6108427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A559E0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19C4E8E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47E798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308DEA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6525F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1283E2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FE50BF4" w14:textId="77777777" w:rsidR="00FE3E51" w:rsidRDefault="00FE3E51">
            <w:pPr>
              <w:spacing w:after="0"/>
              <w:ind w:left="135"/>
            </w:pPr>
          </w:p>
        </w:tc>
      </w:tr>
      <w:tr w:rsidR="00FE3E51" w:rsidRPr="004A1FA8" w14:paraId="0908361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4E9C8B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7C6AC69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BD1295C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22C99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417C59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F0534C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5C6DC9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E3E51" w:rsidRPr="004A1FA8" w14:paraId="7C4CD8C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B10BA0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BBE2B15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987C4D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896F12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1AD391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D72C58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7106DB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4A1FA8" w14:paraId="5F938BB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B24E39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13D0D8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E3CA173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70A957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C14C42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3B608C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97B706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4A1FA8" w14:paraId="2644D6F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A63A7B9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C263F8C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260A173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01E661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94015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A94B4E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5EBE88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FE3E51" w:rsidRPr="004A1FA8" w14:paraId="5D1C233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9F6A91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6C2243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(представляем друга одноклассникам)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0F3F653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A3D854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52FA8D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06C75E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BF4E5A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FE3E51" w:rsidRPr="004A1FA8" w14:paraId="2901EBE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B800CF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A7D14C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B91E11E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6760DC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9FC130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6734ED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0A51AC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FE3E51" w:rsidRPr="004A1FA8" w14:paraId="157658A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9C32CE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F9E275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(достопримечательности, интересные места для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посещения)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157AF0F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BE3C1B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B8B7F9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1A9C1B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879030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E3E51" w:rsidRPr="004A1FA8" w14:paraId="29203F1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8338CC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CABA7A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04B5590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51E291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11B1E8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86F5D0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351185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4A1FA8" w14:paraId="2A8A7DC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5211BA3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22E249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F3E8FA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E1A72A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7AD614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17A079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181C5B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4A1FA8" w14:paraId="4491580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E083C79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D04A72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(описание внешности)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68C672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35EAFB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287EA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332933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647338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4A1FA8" w14:paraId="174792E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6EADA0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ABB6EC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(что они умеют)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395842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9FBF7C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25C7F4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18CA52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BA8D6D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E3E51" w:rsidRPr="004A1FA8" w14:paraId="5571167E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FDBB828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B34A343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D67F4D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827C79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92111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4BB4BA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053445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FE3E51" w:rsidRPr="003C300F" w14:paraId="2E60590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E78C0A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983C18D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EA513DE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DF7F6B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CC1179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6B1A88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89C471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E3E51" w:rsidRPr="003C300F" w14:paraId="7166932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1455929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C7A430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96A21D0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79FD9D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A75E10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747B3E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4CD41E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1D76978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7286DF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50FE0D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D30995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C76F878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B26DB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CD1CB2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76A8B8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14:paraId="1FB47EA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99FCA5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2226391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C528418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4A2856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9E598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814F0F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66D71D3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30FD592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A6C703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D19BEC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FB7C49C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7FE6DF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6CE4A2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300237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75E8AB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FE3E51" w:rsidRPr="003C300F" w14:paraId="666E278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25183D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C3A6BD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84840E5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6EE72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4AEDA8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30163E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763458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E3E51" w:rsidRPr="003C300F" w14:paraId="1A97738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AEE4ED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35352D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E9CE50D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40C2EB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268FA3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0542B1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8059E5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48645C5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F37BD5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866738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D6B47ED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7B3444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34F81A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C2DDB67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646E24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2280249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D36800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EDB000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29E2606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825A79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79A5B6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7B0CC8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4A2BED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E3E51" w:rsidRPr="003C300F" w14:paraId="6B43B77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9093AB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21EEB6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739B598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BF866A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386033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736D8F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E2EFA4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3C300F" w14:paraId="06952A1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FE1B23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07D9535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CD1EDD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C9D43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830273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A5CCCB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5270FC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3C300F" w14:paraId="39E5177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37BDA2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16C7C9B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9F524DF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C943B5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DB4E7D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02E491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AB7D7F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E3E51" w:rsidRPr="003C300F" w14:paraId="570A1CF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4C1156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E5FEC7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0FF39FD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A6097E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6B0F9A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E652E2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AA7EBB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3C300F" w14:paraId="18BB316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A0577D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ED3133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296552C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C4E2112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C5790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643CB2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1D5236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14:paraId="2EAECA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623AD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33792E51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AF2A0D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910E930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CEC028" w14:textId="77777777" w:rsidR="00FE3E51" w:rsidRDefault="00FE3E51"/>
        </w:tc>
      </w:tr>
    </w:tbl>
    <w:p w14:paraId="028A1098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AB4FB8" w14:textId="77777777" w:rsidR="00FE3E51" w:rsidRDefault="004A1F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4187"/>
        <w:gridCol w:w="1093"/>
        <w:gridCol w:w="1841"/>
        <w:gridCol w:w="1910"/>
        <w:gridCol w:w="1347"/>
        <w:gridCol w:w="2873"/>
      </w:tblGrid>
      <w:tr w:rsidR="00FE3E51" w14:paraId="73D83365" w14:textId="7777777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1DF7AD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B36A4D" w14:textId="77777777" w:rsidR="00FE3E51" w:rsidRDefault="00FE3E51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01DAFD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83AD0F5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6F37E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C12862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93714A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208829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81474F8" w14:textId="77777777" w:rsidR="00FE3E51" w:rsidRDefault="00FE3E51">
            <w:pPr>
              <w:spacing w:after="0"/>
              <w:ind w:left="135"/>
            </w:pPr>
          </w:p>
        </w:tc>
      </w:tr>
      <w:tr w:rsidR="00FE3E51" w14:paraId="4BD3B7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3899B6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6DA3DF" w14:textId="77777777" w:rsidR="00FE3E51" w:rsidRDefault="00FE3E51"/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F348A2A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A5332A" w14:textId="77777777" w:rsidR="00FE3E51" w:rsidRDefault="00FE3E51">
            <w:pPr>
              <w:spacing w:after="0"/>
              <w:ind w:left="135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5A8BE27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93CD96" w14:textId="77777777" w:rsidR="00FE3E51" w:rsidRDefault="00FE3E51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42D13A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6180D4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980814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7AB08C" w14:textId="77777777" w:rsidR="00FE3E51" w:rsidRDefault="00FE3E51"/>
        </w:tc>
      </w:tr>
      <w:tr w:rsidR="00FE3E51" w:rsidRPr="003C300F" w14:paraId="0CAC721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422B03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1CFDC52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E43E631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DE2CCA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D2F1D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793F17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1A406F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FE3E51" w:rsidRPr="003C300F" w14:paraId="048C0E1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EA100C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1A85270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16F5707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76A4DD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38B7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EDAF38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0BE032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14:paraId="19D3806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056C2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71338A3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7709397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4DAE1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0B7B9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F9157D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5E413AD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7DB9523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1F2D8B8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C71061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703E591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B8AC8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3B257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618A12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9EABF4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3C300F" w14:paraId="72C1605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994347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5AD987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FBEE1E5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8ED182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C3B9A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1B510D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A538FD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3C300F" w14:paraId="18B84BB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F9945D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61A16E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рождения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(приглашение друга на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1EDCA9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A8152C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50786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028BDE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60AD5C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119F1FA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13CD72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618190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5847A82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65C8EB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DBD2E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735D7C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7A2F50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5DCD1B3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8E2B2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91A36B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DB198C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3F71D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FE697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020F4D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B5CAFB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FE3E51" w14:paraId="3CE3657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9A58B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C4A136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 поведения за столом)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0D68B91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1B501E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16FF0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5421F3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4B41DAD" w14:textId="77777777" w:rsidR="00FE3E51" w:rsidRDefault="00FE3E51">
            <w:pPr>
              <w:spacing w:after="0"/>
              <w:ind w:left="135"/>
            </w:pPr>
          </w:p>
        </w:tc>
      </w:tr>
      <w:tr w:rsidR="00FE3E51" w14:paraId="60F1790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AB95F1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4832BF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73B48F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86B5DE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FE8B3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530639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C69C683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38186C5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ABC57B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67E9380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0ED64ED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E45A0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21B46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811D44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F09052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FE3E51" w:rsidRPr="003C300F" w14:paraId="325F6F5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C00E2A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904F2F8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DE9F20D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2F7D46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9B909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306B44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33F670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E3E51" w:rsidRPr="003C300F" w14:paraId="056CDE6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3E947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5D1F3B2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27EA710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FDC01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40F2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49A4F1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ED967B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FE3E51" w:rsidRPr="003C300F" w14:paraId="6AF9DB4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C9DDA9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ED8527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BDF5C45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E384C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69AB9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9E8D63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46FAAD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FE3E51" w:rsidRPr="003C300F" w14:paraId="50AF37C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E5E6FE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7F8292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6502332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B63276E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EC80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D18EA0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FD670B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FE3E51" w:rsidRPr="003C300F" w14:paraId="51F9AC3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CFCC86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8A201B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A27EC7F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8A88E0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5D0D0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DCA0D7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B72E64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FE3E51" w:rsidRPr="003C300F" w14:paraId="38756E2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250226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743B4C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B7A684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FFDBB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9CC67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C77561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92DADE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3C300F" w14:paraId="4BA81F2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0EC17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D20545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C502EE0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2313B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B8A3E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575C7B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27C752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FE3E51" w14:paraId="06BAEB7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C10DC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839DAD1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E8C49C3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6F67C6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0F6EF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0208A4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B661831" w14:textId="77777777" w:rsidR="00FE3E51" w:rsidRDefault="00FE3E51">
            <w:pPr>
              <w:spacing w:after="0"/>
              <w:ind w:left="135"/>
            </w:pPr>
          </w:p>
        </w:tc>
      </w:tr>
      <w:tr w:rsidR="00FE3E51" w14:paraId="3D739FB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BE7072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90A000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FAF70AC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8823A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08F7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E0F1CF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4D72A04" w14:textId="77777777" w:rsidR="00FE3E51" w:rsidRDefault="00FE3E51">
            <w:pPr>
              <w:spacing w:after="0"/>
              <w:ind w:left="135"/>
            </w:pPr>
          </w:p>
        </w:tc>
      </w:tr>
      <w:tr w:rsidR="00FE3E51" w14:paraId="68578AD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7C2F52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D44234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A0923A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AA33A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8C9A6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C0B801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03DA7B4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265AC2C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75596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DF2B5D5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Занятия спортом (виды </w:t>
            </w:r>
            <w:r>
              <w:rPr>
                <w:rFonts w:ascii="Times New Roman" w:hAnsi="Times New Roman"/>
                <w:color w:val="000000"/>
                <w:sz w:val="24"/>
              </w:rPr>
              <w:t>спорта)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3366CD2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9F97B5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FE4A0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06BE42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61BDF8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E3E51" w:rsidRPr="003C300F" w14:paraId="36C3B26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EE9DC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727236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385C690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E1F703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21732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94C8D3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8D176B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44F85F4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A0F40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5BEE17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6DBCCFF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95432C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2C8B2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DE2497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D29BB0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3E51" w:rsidRPr="003C300F" w14:paraId="256F79F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6CAE2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F626D01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DFCA0D9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FB3647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214B6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857383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5136DF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3C300F" w14:paraId="0B9C2E5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0A710F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44370F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A523A6F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F98615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DBC04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06BD33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393792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3C300F" w14:paraId="1CA8632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AA2B4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84BFA3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Выходной день (планы на выходной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5CA261C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724CC6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C14E4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7E5A82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06FD0C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239B95F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F02C8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2E9FA3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530AD0D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6BCED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EB2F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298846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01D6AE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E3E51" w:rsidRPr="003C300F" w14:paraId="5AEBF74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2D5AB8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A214E3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с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семьей (куда поехать на каникулы)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AC2E328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19158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FD716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8F4782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5B1393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3C300F" w14:paraId="529758A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97A168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BBF8B5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(каким спортом можно заняться)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E5269D2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AB25A8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46F00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774708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90EA9D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FE3E51" w:rsidRPr="003C300F" w14:paraId="202C598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2FEE0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0CC798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F60410F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AACBBB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A8FD3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108171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E6B29B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23C70C4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744AA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86150C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865714E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6B8BD50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43893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1F3028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2B5CEB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7FAC681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62DFD0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D516A4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76648F5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A09B6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B76BA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4A8FB6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1C2225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FE3E51" w:rsidRPr="003C300F" w14:paraId="59671C6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421A68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9FD513E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622A213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9B0719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0395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18B97A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34501E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E3E51" w:rsidRPr="003C300F" w14:paraId="5B96692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3B8EC83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85642A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048753C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6C653D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8B3F2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60302D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C9141C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14:paraId="5A5F01A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4CFDE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8B5164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(кем мечтают стать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одноклассники)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62484B3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0397E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E645D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3121E4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921379C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357FC7B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CF8DC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A7E0B6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087D2D8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5B0884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69D80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7914727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B638F5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FE3E51" w14:paraId="1363CC4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1D84B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179DE3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B4DB2A0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ECA972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15130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C87AA0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B923764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15AA3F9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6A158B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6D4A3BF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друзья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69A8C43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203B0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A330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9979B67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831B2E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3C300F" w14:paraId="019A407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F5713C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A9E4D14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5FFA9F1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C276CC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85BDD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8D0414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864799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51A7BE9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5A72909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8DE0D05" w14:textId="77777777" w:rsidR="00FE3E51" w:rsidRDefault="004A1FA8">
            <w:pPr>
              <w:spacing w:after="0"/>
              <w:ind w:left="135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9A65A7D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DEA2B2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86446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8FBA12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86123D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FE3E51" w:rsidRPr="003C300F" w14:paraId="791A9B3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46E95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A72839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62E777D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FAAF57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9898A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524E2D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31FE18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6BA7FD5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C1F4F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7DF59B6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E815484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9404A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84279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FEF449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92716F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3C300F" w14:paraId="22180BF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6AE815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FA5C4C0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579A5CE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6DAC88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4C6E3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92DE9A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169C78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FE3E51" w:rsidRPr="003C300F" w14:paraId="0D6A63F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8FC39F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95069C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CF6C7EB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6046E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8DFA0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BBD585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9F23F1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FE3E51" w:rsidRPr="003C300F" w14:paraId="2C85372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58AC19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730BDA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животные (животные в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зоопарке/заповеднике)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3E891AD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C2963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E6940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AC9A13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43B930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3E51" w:rsidRPr="003C300F" w14:paraId="0ADC753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DA1E6DB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722139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155310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C47092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37D4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4D45BA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1CC04B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FE3E51" w14:paraId="6E02BB8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6893E9C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A33B4A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CA6ABAF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152E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B1E46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793895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208FDF0" w14:textId="77777777" w:rsidR="00FE3E51" w:rsidRDefault="00FE3E51">
            <w:pPr>
              <w:spacing w:after="0"/>
              <w:ind w:left="135"/>
            </w:pPr>
          </w:p>
        </w:tc>
      </w:tr>
      <w:tr w:rsidR="00FE3E51" w14:paraId="15F8620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9E0EDA0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5090D5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751599D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6E7867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1D95E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90CE4F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EB878A0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23FAAFA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4D4659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34AA95A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24FA475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64F04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628A1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2596ED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BFD6AE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3C300F" w14:paraId="0BCC98C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331790D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BFDCA53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</w:t>
            </w:r>
            <w:r>
              <w:rPr>
                <w:rFonts w:ascii="Times New Roman" w:hAnsi="Times New Roman"/>
                <w:color w:val="000000"/>
                <w:sz w:val="24"/>
              </w:rPr>
              <w:t>года (месяцы)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247D3DA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8973C3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EE0B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3291D5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B56CB9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3E51" w:rsidRPr="003C300F" w14:paraId="10C3CB4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0CC92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C8CC67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FA77889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6C7F2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ABB3C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91BFF0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212A80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E3E51" w:rsidRPr="003C300F" w14:paraId="274E037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25A8DB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6FB189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9EB4FC5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35FF62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73423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7BFD7B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5C4BB3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E3E51" w:rsidRPr="003C300F" w14:paraId="41927C3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6E8D78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DA25A2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86A1FEE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A57AE0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BCF23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BA57C2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699B3C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FE3E51" w:rsidRPr="003C300F" w14:paraId="1546230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B3EFD2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1041AB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 / Всероссийская проверочная работа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581A6A4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9E291FB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07310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2F1F55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75E3C90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FE3E51" w:rsidRPr="003C300F" w14:paraId="29C1ED8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EB99AC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174A893" w14:textId="77777777" w:rsidR="00FE3E51" w:rsidRDefault="004A1F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3740425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CFB2E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0FB30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854866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DB4523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3C300F" w14:paraId="512A847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C32C9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D917132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FB05FAE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C53923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1D396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530BE3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9FE7065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FE3E51" w:rsidRPr="003C300F" w14:paraId="0E84EFC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727D444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E07202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2693DC6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A73CB6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4E9BE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DC018A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D7EA4C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21BDDFE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CEEFAE3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71B9149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7A1678D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60E516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54E92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A82559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51B41F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E3E51" w:rsidRPr="003C300F" w14:paraId="3C064B8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440FA5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A18D52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(произведения детского фольклора)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5B70DF2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A9EB44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77374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99061B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3011818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3E51" w:rsidRPr="003C300F" w14:paraId="61A89FB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88C48B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8CE8A0C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692A19C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24EC0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475E3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6F6A42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F05194E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1394205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03721E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83DA57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000B0E6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58F410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BE320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29164B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ED1D98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3E51" w:rsidRPr="003C300F" w14:paraId="27C3800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A85CFA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A03BA5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C105513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99C9FF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B13C9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26F3F3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0D99F5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E3E51" w14:paraId="355946E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13BD8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A5A98D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(популярная еда в разных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странах)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0A758A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F01275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4EBCD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9AFA9E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3169B87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314CB92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0138D3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2EDBFA1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5DD808C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D99347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7F204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D07576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DB203E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E3E51" w:rsidRPr="003C300F" w14:paraId="4F89FAE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7687106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CC4DB2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(праздники и традиции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 изучаемого языка)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719520C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16D642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A75B0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B5BB38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802D3F3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E3E51" w:rsidRPr="003C300F" w14:paraId="378DA5B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B6C3447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11E945D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D2E5DF9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6D7D70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61D88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1BCFAF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9F42DCB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FE3E51" w:rsidRPr="003C300F" w14:paraId="365896D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01ADCE1" w14:textId="77777777" w:rsidR="00FE3E51" w:rsidRDefault="004A1F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198928F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53B443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DB53B77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B7084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4C4EFD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23214E6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FE3E51" w14:paraId="2FDEF2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EB2E7" w14:textId="77777777" w:rsidR="00FE3E51" w:rsidRPr="003C300F" w:rsidRDefault="004A1FA8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0642461A" w14:textId="77777777" w:rsidR="00FE3E51" w:rsidRDefault="004A1FA8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788026D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D1E52A" w14:textId="77777777" w:rsidR="00FE3E51" w:rsidRDefault="004A1F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5166BB" w14:textId="77777777" w:rsidR="00FE3E51" w:rsidRDefault="00FE3E51"/>
        </w:tc>
      </w:tr>
    </w:tbl>
    <w:p w14:paraId="16FB4F1A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1668FE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C6BC3A" w14:textId="77777777" w:rsidR="00FE3E51" w:rsidRPr="003C300F" w:rsidRDefault="004A1FA8">
      <w:pPr>
        <w:spacing w:before="199" w:after="199" w:line="336" w:lineRule="auto"/>
        <w:ind w:left="120"/>
        <w:rPr>
          <w:lang w:val="ru-RU"/>
        </w:rPr>
      </w:pPr>
      <w:bookmarkStart w:id="13" w:name="block-71799243"/>
      <w:bookmarkEnd w:id="12"/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14:paraId="132FE2C0" w14:textId="77777777" w:rsidR="00FE3E51" w:rsidRDefault="004A1FA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14:paraId="2F1AA5F6" w14:textId="77777777" w:rsidR="00FE3E51" w:rsidRDefault="00FE3E51">
      <w:pPr>
        <w:spacing w:after="0"/>
        <w:ind w:left="120"/>
      </w:pPr>
    </w:p>
    <w:p w14:paraId="2C5D896A" w14:textId="77777777" w:rsidR="00FE3E51" w:rsidRDefault="004A1FA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E3E51" w:rsidRPr="003C300F" w14:paraId="3395294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B6D6015" w14:textId="77777777" w:rsidR="00FE3E51" w:rsidRDefault="004A1FA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E0BBE6D" w14:textId="77777777" w:rsidR="00FE3E51" w:rsidRPr="003C300F" w:rsidRDefault="004A1FA8">
            <w:pPr>
              <w:spacing w:after="0"/>
              <w:ind w:left="272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E3E51" w14:paraId="1EDC060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C5E304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4702F86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142AF77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9DF953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16CC0B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12CD97B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63694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3CB2169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3C300F" w14:paraId="1481B74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441B71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8190FD9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 этикетного характера в стандартных ситуациях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неофициального общения, используя вербальные и (или) зрительные опоры, с соблюдением норм речевого этикета, принятого в стране (странах) изучаемого языка (не менее 3 реплик со стороны каждого собеседника)</w:t>
            </w:r>
          </w:p>
        </w:tc>
      </w:tr>
      <w:tr w:rsidR="00FE3E51" w:rsidRPr="003C300F" w14:paraId="005A6C9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61B2A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2108F68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диалог-расспрос в стандартных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ситуациях неофициального общения, используя вербальные и (или) зрительные опоры, с соблюдением норм речевого этикета, принятого в стране (странах) изучаемого языка (не менее 3 реплик со стороны каждого собеседника)</w:t>
            </w:r>
          </w:p>
        </w:tc>
      </w:tr>
      <w:tr w:rsidR="00FE3E51" w14:paraId="68B01A0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8048E3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51D1622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FE3E51" w:rsidRPr="003C300F" w14:paraId="0066D54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6E496C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A7833C4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Созда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вать устные монологические высказывания объёмом не менее 3 фраз в рамках изучаемой тематики с использованием картинок, фотографий и (или) ключевых слова, вопросов</w:t>
            </w:r>
          </w:p>
        </w:tc>
      </w:tr>
      <w:tr w:rsidR="00FE3E51" w14:paraId="10A54B9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40FB31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955839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:rsidRPr="003C300F" w14:paraId="3C68CB4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050F75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D2D42CF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рбально (невербально) реагировать на услышанное</w:t>
            </w:r>
          </w:p>
        </w:tc>
      </w:tr>
      <w:tr w:rsidR="00FE3E51" w:rsidRPr="003C300F" w14:paraId="6A2DA37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B4A3E1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A3D3BD9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основное содержание учебных текстов, построенных на изученном языковом материале, используя зрительные опоры и языковую догадку (время звучания текста (текстов) для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аудирования – до 40 секунд)</w:t>
            </w:r>
          </w:p>
        </w:tc>
      </w:tr>
      <w:tr w:rsidR="00FE3E51" w:rsidRPr="003C300F" w14:paraId="05B03DF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3E5B9F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F1C247A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запрашиваемую информацию фактического характера в учебных текстах, построенных на изученном языковом материале, используя зрительные опоры и языковую догадку (время звучания текста (текстов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для аудирования – до 40 секунд)</w:t>
            </w:r>
          </w:p>
        </w:tc>
      </w:tr>
      <w:tr w:rsidR="00FE3E51" w14:paraId="03B9E77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545871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75D5CB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3C300F" w14:paraId="35C4B25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DF2838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BAD633C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FE3E51" w:rsidRPr="003C300F" w14:paraId="3A1F302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5F985C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08DC72F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основное содержание учебных текстов, построенных на изученном языковом материале, используя зрительные опоры и языковую догадку (объём текста для чтения – до 80 слов)</w:t>
            </w:r>
          </w:p>
        </w:tc>
      </w:tr>
      <w:tr w:rsidR="00FE3E51" w:rsidRPr="003C300F" w14:paraId="55FAEBC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986954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B1A2B46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запрашиваемую информацию в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учебных текстах, построенных на изученном языковом материале, используя зрительные опоры и языковую догадку (объём текста для чтения – до 80 слов)</w:t>
            </w:r>
          </w:p>
        </w:tc>
      </w:tr>
      <w:tr w:rsidR="00FE3E51" w14:paraId="7D9D168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63418D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7A9F15B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3C300F" w14:paraId="17EFEF3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E77586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386080F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простые формуляры, сообщая о себе основные сведения, в соответствии с нормами, п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ринятыми в стране (странах) изучаемого языка</w:t>
            </w:r>
          </w:p>
        </w:tc>
      </w:tr>
      <w:tr w:rsidR="00FE3E51" w:rsidRPr="003C300F" w14:paraId="3C05912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AB984B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A258253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Писать с использованием образца короткие поздравления с праздниками (с днём рождения, Новым годом)</w:t>
            </w:r>
          </w:p>
        </w:tc>
      </w:tr>
      <w:tr w:rsidR="00FE3E51" w14:paraId="4838633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C9F622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986820F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1CD5673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644540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657AEAF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:rsidRPr="003C300F" w14:paraId="10FB954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1E645C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A0FF375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буквы алфавита английского языка в правильной последовательности и фонетически корректно их озвучивать </w:t>
            </w:r>
          </w:p>
        </w:tc>
      </w:tr>
      <w:tr w:rsidR="00FE3E51" w:rsidRPr="003C300F" w14:paraId="070853FB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E9A094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663A046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чтения гласных в открытом и закрытом слоге в односложных словах, вычленять некоторые звуко-буквенные сочетания при анализ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 знакомых слов; озвучивать транскрипционные знаки, отличать их от букв</w:t>
            </w:r>
          </w:p>
        </w:tc>
      </w:tr>
      <w:tr w:rsidR="00FE3E51" w:rsidRPr="003C300F" w14:paraId="0EFCE87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8A80A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D76508D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FE3E51" w:rsidRPr="003C300F" w14:paraId="3C3A353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76E323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989F2F2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(предложения) с соблюдением их ритмико-интонационных особенностей </w:t>
            </w:r>
          </w:p>
        </w:tc>
      </w:tr>
      <w:tr w:rsidR="00FE3E51" w14:paraId="77F0293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0191A7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E17F3C8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:rsidRPr="003C300F" w14:paraId="5C59076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36A93B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AB21193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 корректно воспроизводить буквы английского алфавита (полупечатное написание букв, буквосочетаний, слов)</w:t>
            </w:r>
          </w:p>
        </w:tc>
      </w:tr>
      <w:tr w:rsidR="00FE3E51" w14:paraId="3004705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E7E9DF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A7EDD8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 писать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слова</w:t>
            </w:r>
          </w:p>
        </w:tc>
      </w:tr>
      <w:tr w:rsidR="00FE3E51" w:rsidRPr="003C300F" w14:paraId="19ED7E3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55752B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20DE3EA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пропуски словами; дописывать предложения </w:t>
            </w:r>
          </w:p>
        </w:tc>
      </w:tr>
      <w:tr w:rsidR="00FE3E51" w:rsidRPr="003C300F" w14:paraId="5CA43D78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71102A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29F198D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вспомогательного и модального глаголов</w:t>
            </w:r>
          </w:p>
        </w:tc>
      </w:tr>
      <w:tr w:rsidR="00FE3E51" w14:paraId="0C0A50A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3D6F93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922830D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3C300F" w14:paraId="40BABA5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2C5FD9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09DCC7E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правильно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ики, предусмотренной на первом году обучения</w:t>
            </w:r>
          </w:p>
        </w:tc>
      </w:tr>
      <w:tr w:rsidR="00FE3E51" w:rsidRPr="003C300F" w14:paraId="50F2DA0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68A9D4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EC043B9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языковую догадку в распознавании интернациональных слов</w:t>
            </w:r>
          </w:p>
        </w:tc>
      </w:tr>
      <w:tr w:rsidR="00FE3E51" w14:paraId="67DE227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FA27BB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770A7B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E3E51" w:rsidRPr="003C300F" w14:paraId="3699025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DC2D8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CCB8423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основные коммуникативные типы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предложений: повествовательные (утвердительные, отрицательные), вопросительные (общий, специальный вопросы), побудительные (в утвердительной форме)</w:t>
            </w:r>
          </w:p>
        </w:tc>
      </w:tr>
      <w:tr w:rsidR="00FE3E51" w:rsidRPr="003C300F" w14:paraId="3978CEC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FC86D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0CDFD3C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нераспространённые и распространённые простые п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редложения</w:t>
            </w:r>
          </w:p>
        </w:tc>
      </w:tr>
      <w:tr w:rsidR="00FE3E51" w:rsidRPr="003C300F" w14:paraId="25B88D1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AA2467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E755130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FE3E51" w:rsidRPr="003C300F" w14:paraId="2A698F4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40A299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4EA4519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E3E51" w:rsidRPr="003C300F" w14:paraId="3E626506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EA9427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E66F219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 устной и письменной речи 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speaks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English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58F5294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FCA7D0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62A89CB" w14:textId="77777777" w:rsidR="00FE3E51" w:rsidRDefault="004A1FA8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want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dance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 can skate well.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7B5C7D8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03E793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7BD11B2" w14:textId="77777777" w:rsidR="00FE3E51" w:rsidRDefault="004A1FA8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таких фраз, как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Dima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 fine. I’m sorry. It’s … Is it? What’s …?</w:t>
            </w:r>
          </w:p>
        </w:tc>
      </w:tr>
      <w:tr w:rsidR="00FE3E51" w:rsidRPr="003C300F" w14:paraId="63F0B2D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498AA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E58E907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и употреблять в устной и письме</w:t>
            </w:r>
            <w:r w:rsidRPr="003C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нной речи предложения с краткими глагольными формами</w:t>
            </w:r>
          </w:p>
        </w:tc>
      </w:tr>
      <w:tr w:rsidR="00FE3E51" w:rsidRPr="003C300F" w14:paraId="5730732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40ADC4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FB112F0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51FE5C1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8BE839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FCA612A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настоящее простое время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2B8A9DD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20351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CA1F040" w14:textId="77777777" w:rsidR="00FE3E51" w:rsidRDefault="004A1FA8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глагольную констру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you got…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3C300F" w14:paraId="49DFE07B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FD7269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BF039A1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и 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);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5C95372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CB3A66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30471FA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 (наиболее распространённые случаи)</w:t>
            </w:r>
          </w:p>
        </w:tc>
      </w:tr>
      <w:tr w:rsidR="00FE3E51" w:rsidRPr="003C300F" w14:paraId="58C887F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371708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1F756C5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существительные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 множественном числе, образованные по правилу,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3A87F4A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015557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D7B9ECC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личные и притяжательные местоимения </w:t>
            </w:r>
          </w:p>
        </w:tc>
      </w:tr>
      <w:tr w:rsidR="00FE3E51" w:rsidRPr="003C300F" w14:paraId="59B50F0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CC10D3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5250EC9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указа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</w:p>
        </w:tc>
      </w:tr>
      <w:tr w:rsidR="00FE3E51" w:rsidRPr="003C300F" w14:paraId="203F064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20D9F5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FA67764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количественные числительные (1 – 12)</w:t>
            </w:r>
          </w:p>
        </w:tc>
      </w:tr>
      <w:tr w:rsidR="00FE3E51" w:rsidRPr="003C300F" w14:paraId="0909BC0B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CE1A30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738CC7D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</w:p>
        </w:tc>
      </w:tr>
      <w:tr w:rsidR="00FE3E51" w:rsidRPr="003C300F" w14:paraId="0884CF0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57FA34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CA88862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</w:p>
        </w:tc>
      </w:tr>
      <w:tr w:rsidR="00FE3E51" w:rsidRPr="003C300F" w14:paraId="3FB56DB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A07E91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C85AFC8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однородных членах</w:t>
            </w:r>
          </w:p>
        </w:tc>
      </w:tr>
      <w:tr w:rsidR="00FE3E51" w14:paraId="527AE56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E3FBC9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5E32808F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:rsidRPr="003C300F" w14:paraId="18E6B2A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BECEF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616EF49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отдельными социокул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FE3E51" w:rsidRPr="003C300F" w14:paraId="291B27F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5FFF5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ED47F0F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Знать назв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ания родной страны и страны (стран) изучаемого языка и их столиц</w:t>
            </w:r>
          </w:p>
        </w:tc>
      </w:tr>
    </w:tbl>
    <w:p w14:paraId="11D9B79B" w14:textId="77777777" w:rsidR="00FE3E51" w:rsidRPr="003C300F" w:rsidRDefault="00FE3E51">
      <w:pPr>
        <w:spacing w:after="0"/>
        <w:ind w:left="120"/>
        <w:rPr>
          <w:lang w:val="ru-RU"/>
        </w:rPr>
      </w:pPr>
    </w:p>
    <w:p w14:paraId="68656C9B" w14:textId="77777777" w:rsidR="00FE3E51" w:rsidRDefault="004A1FA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E3E51" w:rsidRPr="003C300F" w14:paraId="0BE449D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6045219" w14:textId="77777777" w:rsidR="00FE3E51" w:rsidRDefault="004A1FA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3ECE501D" w14:textId="77777777" w:rsidR="00FE3E51" w:rsidRPr="003C300F" w:rsidRDefault="004A1FA8">
            <w:pPr>
              <w:spacing w:after="0"/>
              <w:ind w:left="272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E3E51" w14:paraId="646CDBC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F2A19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A2EE751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5B06931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F373FF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59E0A86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07F79D18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44CB9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38434695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3C300F" w14:paraId="4EBDBA7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15268D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18C4EF5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емой тематики (не менее 4 реплик со стороны каждого собеседника)</w:t>
            </w:r>
          </w:p>
        </w:tc>
      </w:tr>
      <w:tr w:rsidR="00FE3E51" w:rsidRPr="003C300F" w14:paraId="7FCA05C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FA80AB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CAF6532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диалог-расспрос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в рамках изучаемой тематики (не менее 4 реплик со стороны каждого собеседника)</w:t>
            </w:r>
          </w:p>
        </w:tc>
      </w:tr>
      <w:tr w:rsidR="00FE3E51" w:rsidRPr="003C300F" w14:paraId="162C97C6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44CA29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B069270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диалог-побуждение на основе вербальных и (или) зрительных опор с соблюдением правил речевого этикета, принятых в стране (странах) изучаемого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языка (не менее 4 реплик со стороны каждого собеседника)</w:t>
            </w:r>
          </w:p>
        </w:tc>
      </w:tr>
      <w:tr w:rsidR="00FE3E51" w14:paraId="21884A1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7C74C8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3D01A28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FE3E51" w:rsidRPr="003C300F" w14:paraId="2B0CA6A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48E70B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7866CE6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устное связное монологическое высказывание-описание с вербальными и (или) зрительными опорами в рамках изучаемой тематики (объёмом не менее 4 фраз)</w:t>
            </w:r>
          </w:p>
        </w:tc>
      </w:tr>
      <w:tr w:rsidR="00FE3E51" w:rsidRPr="003C300F" w14:paraId="19977AE8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F61E1C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91F8755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устное связное монологическое высказывание-повествование (рассказ) с вербальными и (или) зрительными опорами в рамках изучаемой тематики (объёмом не менее 4 фраз)</w:t>
            </w:r>
          </w:p>
        </w:tc>
      </w:tr>
      <w:tr w:rsidR="00FE3E51" w:rsidRPr="003C300F" w14:paraId="0AB8DB2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352E48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E151AFA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Передавать основное содержание прочитанного текста с вербальными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(или) зрительными опорами (объём монологического высказывания – не менее 4 фраз)</w:t>
            </w:r>
          </w:p>
        </w:tc>
      </w:tr>
      <w:tr w:rsidR="00FE3E51" w14:paraId="542F572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0BC94E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DAA2A8F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:rsidRPr="003C300F" w14:paraId="72BAF379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72EB37B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5A84064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FE3E51" w:rsidRPr="003C300F" w14:paraId="0F95146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91B5D2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9D23055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мать основное содержание учебных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FE3E51" w:rsidRPr="003C300F" w14:paraId="7318461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3D9AF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7701D14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ь на слух и понимать запрашиваемую информацию фактического характера в учебных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аудирования – до 1 минуты)</w:t>
            </w:r>
          </w:p>
        </w:tc>
      </w:tr>
      <w:tr w:rsidR="00FE3E51" w14:paraId="7110124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54567D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52ADCFF7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3C300F" w14:paraId="64A3B2F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09A9FB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6EEDD12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FE3E51" w:rsidRPr="003C300F" w14:paraId="4D33619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716574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F1ED739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запрашиваемую информацию в учебных текстах, содержащих отдельные незнакомые слова, со зрительной опорой и без опоры, а также с использованием языковой, в том числе контекстуальной, догадки (объём текста (текстов) для чтения – до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130 слов)</w:t>
            </w:r>
          </w:p>
        </w:tc>
      </w:tr>
      <w:tr w:rsidR="00FE3E51" w14:paraId="1CFAC83B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733234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FDC9989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3C300F" w14:paraId="10CBFF2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BE0406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5134F0A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другое</w:t>
            </w:r>
          </w:p>
        </w:tc>
      </w:tr>
      <w:tr w:rsidR="00FE3E51" w:rsidRPr="003C300F" w14:paraId="3C933DF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D07A6A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9910C57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с использованием образца поздравления с праздниками (с днём рождения, Новым годом,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Рождеством) с выражением пожеланий</w:t>
            </w:r>
          </w:p>
        </w:tc>
      </w:tr>
      <w:tr w:rsidR="00FE3E51" w:rsidRPr="003C300F" w14:paraId="6F9E44D8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7BC4CAB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DD64192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подписи к иллюстрациям с пояснением, что на них изображено </w:t>
            </w:r>
          </w:p>
        </w:tc>
      </w:tr>
      <w:tr w:rsidR="00FE3E51" w14:paraId="6DA8277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5C4054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C0A994E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6B8E79A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6FFE4D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1F9E9E4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:rsidRPr="003C300F" w14:paraId="01D2CA4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3DD49B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B60F639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20ED980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EA6595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EBF0348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чтения сложных сочетаний букв (например,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в односложных, двусложных и многосложных словах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night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44DFCBE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5ED36B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8587727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FE3E51" w:rsidRPr="003C300F" w14:paraId="5E99F30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89DB08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348B49C6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на слух и правильно произносить сло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и фразы (предложения) с соблюдением их ритмико-интонационных особенностей </w:t>
            </w:r>
          </w:p>
        </w:tc>
      </w:tr>
      <w:tr w:rsidR="00FE3E51" w14:paraId="0E79092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30CC23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B845336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14:paraId="3D45348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461AC8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225C00B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FE3E51" w:rsidRPr="003C300F" w14:paraId="55C55C29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2FCB9F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54763468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(точку, вопросительный и восклицательный знаки в конце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предложения, апостроф)</w:t>
            </w:r>
          </w:p>
        </w:tc>
      </w:tr>
      <w:tr w:rsidR="00FE3E51" w14:paraId="0464CCD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F6D7DB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67BBF3F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3C300F" w14:paraId="316EC82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A1274B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114AE48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</w:t>
            </w:r>
          </w:p>
        </w:tc>
      </w:tr>
      <w:tr w:rsidR="00FE3E51" w:rsidRPr="003C300F" w14:paraId="77E1255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201BC1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799871D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аффиксации (суффиксы числительных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5766D9D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361BE1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7C54EA5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snowman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E3E51" w14:paraId="432D515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FBF2AE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3DCA833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E3E51" w:rsidRPr="003C300F" w14:paraId="3F767BE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C95716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C2B9817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talk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09E41A1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F7B323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4415844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 bridge across the river. There were mountains in the south.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3C300F" w14:paraId="400FA9E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EC8F7A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ED0EC8D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3B392B3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3F4C93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50D94BAE" w14:textId="77777777" w:rsidR="00FE3E51" w:rsidRDefault="004A1FA8">
            <w:pPr>
              <w:spacing w:after="0" w:line="312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E3E51" w:rsidRPr="003C300F" w14:paraId="6F24CD9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B3C21D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CEA2F48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like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enjoy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E3E51" w:rsidRPr="003C300F" w14:paraId="4B58EDA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1F13F5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F174904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существительные в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притяжательном падеже (</w:t>
            </w:r>
            <w:r>
              <w:rPr>
                <w:rFonts w:ascii="Times New Roman" w:hAnsi="Times New Roman"/>
                <w:color w:val="000000"/>
                <w:sz w:val="24"/>
              </w:rPr>
              <w:t>Possessive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Case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26613046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DA1F94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39E52249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4EB4A1A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985BA8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A51C9BA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often</w:t>
            </w:r>
          </w:p>
        </w:tc>
      </w:tr>
      <w:tr w:rsidR="00FE3E51" w:rsidRPr="003C300F" w14:paraId="7E89ADC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2A9C57B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609BC4D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личные местоимения в объектном падеже</w:t>
            </w:r>
          </w:p>
        </w:tc>
      </w:tr>
      <w:tr w:rsidR="00FE3E51" w:rsidRPr="003C300F" w14:paraId="6E12715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2DD0AB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4F17495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указат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ельные местоимения </w:t>
            </w:r>
            <w:r>
              <w:rPr>
                <w:rFonts w:ascii="Times New Roman" w:hAnsi="Times New Roman"/>
                <w:color w:val="000000"/>
                <w:sz w:val="24"/>
              </w:rPr>
              <w:t>that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those</w:t>
            </w:r>
          </w:p>
        </w:tc>
      </w:tr>
      <w:tr w:rsidR="00FE3E51" w:rsidRPr="003C300F" w14:paraId="0E9C209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493E9A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977A906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повествовательных и вопросительных предложениях </w:t>
            </w:r>
          </w:p>
        </w:tc>
      </w:tr>
      <w:tr w:rsidR="00FE3E51" w:rsidRPr="003C300F" w14:paraId="18AE60B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69B6A1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342E740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количествен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ные числительные (13 – 100) и порядковые числительные (1 – 30)</w:t>
            </w:r>
          </w:p>
        </w:tc>
      </w:tr>
      <w:tr w:rsidR="00FE3E51" w:rsidRPr="003C300F" w14:paraId="50F76CB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4C1E80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DEE7B27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</w:p>
        </w:tc>
      </w:tr>
      <w:tr w:rsidR="00FE3E51" w:rsidRPr="003C300F" w14:paraId="3DF2904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F11C73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814B864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Moscow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E3E51" w:rsidRPr="003C300F" w14:paraId="117C398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D958CE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D4B0144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front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</w:p>
        </w:tc>
      </w:tr>
      <w:tr w:rsidR="00FE3E51" w:rsidRPr="003C300F" w14:paraId="51087CD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B8209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3C67F24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времени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выражениях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4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clock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morning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Monday</w:t>
            </w:r>
          </w:p>
        </w:tc>
      </w:tr>
      <w:tr w:rsidR="00FE3E51" w14:paraId="508C35F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DA9379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FC76C22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:rsidRPr="003C300F" w14:paraId="10AA698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DFFD21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A2BE2D9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благодарности, извинение, поздравление с днём рождения, Новым годом, Рождеством)</w:t>
            </w:r>
          </w:p>
        </w:tc>
      </w:tr>
      <w:tr w:rsidR="00FE3E51" w:rsidRPr="003C300F" w14:paraId="4354AE1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49F8A4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788BA02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свою страну и страну (страны) изучаемого языка на английском языке</w:t>
            </w:r>
          </w:p>
        </w:tc>
      </w:tr>
    </w:tbl>
    <w:p w14:paraId="22A6F675" w14:textId="77777777" w:rsidR="00FE3E51" w:rsidRPr="003C300F" w:rsidRDefault="00FE3E51">
      <w:pPr>
        <w:spacing w:after="0"/>
        <w:ind w:left="120"/>
        <w:rPr>
          <w:lang w:val="ru-RU"/>
        </w:rPr>
      </w:pPr>
    </w:p>
    <w:p w14:paraId="7A499B07" w14:textId="77777777" w:rsidR="00FE3E51" w:rsidRDefault="004A1FA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E3E51" w:rsidRPr="003C300F" w14:paraId="15F6B86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4CD420B" w14:textId="77777777" w:rsidR="00FE3E51" w:rsidRDefault="004A1FA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16B8C6C" w14:textId="77777777" w:rsidR="00FE3E51" w:rsidRPr="003C300F" w:rsidRDefault="004A1FA8">
            <w:pPr>
              <w:spacing w:after="0"/>
              <w:ind w:left="272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E3E51" w14:paraId="2DAE104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0DA8A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80BF475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47EC693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9B30E7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53EDE8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02BB79D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8E34D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18DA9E5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3C300F" w14:paraId="32B8A6B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D3E7ADB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0FC1B86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 этикетного характера на основе вербальных и (или)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зрительных 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FE3E51" w:rsidRPr="003C300F" w14:paraId="2DD899A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0E1904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869CC8A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диалог-расспрос на основе вербальных и (или) зрительных опор с соблюдением правил рече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FE3E51" w:rsidRPr="003C300F" w14:paraId="069ABB7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8AAAF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7CE0B78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диалог-побуждение на основе вербальных и (или) зрительных опор с соблюдением правил речевого этикета, принятых в стране (страна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х) изучаемого языка (не менее 4 – 5 реплик со стороны каждого собеседника)</w:t>
            </w:r>
          </w:p>
        </w:tc>
      </w:tr>
      <w:tr w:rsidR="00FE3E51" w:rsidRPr="003C300F" w14:paraId="6E62C63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917430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C748D70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– разговор по телефону с использованием картинки, фотографии и (или) ключевых слов в стандартных ситуациях неофициального общения с соблюдением норм речевого э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тикета в объёме не менее 4 – 5 реплик со стороны каждого собеседника</w:t>
            </w:r>
          </w:p>
        </w:tc>
      </w:tr>
      <w:tr w:rsidR="00FE3E51" w14:paraId="553EC36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5C407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4211C13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FE3E51" w:rsidRPr="003C300F" w14:paraId="6937AB4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DABFE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A00BBF6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связные монологические высказывания (описание, рассуждение; повествование (сообщение) с вербальными и (или) зрительными опорами в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рамках тематического содержания речи для 4 класса (объём монологического высказывания – не менее 4 – 5 фраз)</w:t>
            </w:r>
          </w:p>
        </w:tc>
      </w:tr>
      <w:tr w:rsidR="00FE3E51" w:rsidRPr="003C300F" w14:paraId="3811306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B3882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D7A4E0D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по образцу; выражать своё отношение к предмету речи</w:t>
            </w:r>
          </w:p>
        </w:tc>
      </w:tr>
      <w:tr w:rsidR="00FE3E51" w:rsidRPr="003C300F" w14:paraId="70595DE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67B881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C1F85B5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Передавать основное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содержание прочитанного текста с вербальными и (или) зрительными опорами в объёме не менее 4 – 5 фраз</w:t>
            </w:r>
          </w:p>
        </w:tc>
      </w:tr>
      <w:tr w:rsidR="00FE3E51" w:rsidRPr="003C300F" w14:paraId="386344E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F75198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A610E02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 менее 4 – 5 фраз</w:t>
            </w:r>
          </w:p>
        </w:tc>
      </w:tr>
      <w:tr w:rsidR="00FE3E51" w14:paraId="1D0878F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5669F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52D1196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:rsidRPr="003C300F" w14:paraId="300E138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147A0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19A85DB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FE3E51" w:rsidRPr="003C300F" w14:paraId="7ED1A83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710DEC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D3ED72D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основное содержание учебных и адаптированных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аутентичных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FE3E51" w:rsidRPr="003C300F" w14:paraId="334D7DE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305CF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66C4986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запрашиваемую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тов) для аудирования – до 1 минуты)</w:t>
            </w:r>
          </w:p>
        </w:tc>
      </w:tr>
      <w:tr w:rsidR="00FE3E51" w14:paraId="728BC52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EE5152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569AFD7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3C300F" w14:paraId="6FB2855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717B20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31675D0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80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FE3E51" w:rsidRPr="003C300F" w14:paraId="6A62F0C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EB2B0E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8395447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основное содержание текстов,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FE3E51" w:rsidRPr="003C300F" w14:paraId="4DD6562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0BBB29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BC05DAB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запрашиваемую информацию в текстах,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FE3E51" w:rsidRPr="003C300F" w14:paraId="3305583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2B3880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C7581E7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содержание текста на основе заголовка</w:t>
            </w:r>
          </w:p>
        </w:tc>
      </w:tr>
      <w:tr w:rsidR="00FE3E51" w:rsidRPr="003C300F" w14:paraId="0B1BDCC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F15A23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BFC5A2B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FE3E51" w14:paraId="3E06C68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6F221E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20C543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3C300F" w14:paraId="1675656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F9E92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272500A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анкеты и формуляры с указанием личной информации: имя, фамилия, возраст, место жительства (страна проживания, город), любимые занятия и другие </w:t>
            </w:r>
          </w:p>
        </w:tc>
      </w:tr>
      <w:tr w:rsidR="00FE3E51" w:rsidRPr="003C300F" w14:paraId="6980E80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0C0DF9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24F5BC7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поздравления с днём рождения, Новым годом, Рождеством с выражен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ием пожеланий</w:t>
            </w:r>
          </w:p>
        </w:tc>
      </w:tr>
      <w:tr w:rsidR="00FE3E51" w:rsidRPr="003C300F" w14:paraId="6105F08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51ABB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53518D2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</w:t>
            </w:r>
          </w:p>
        </w:tc>
      </w:tr>
      <w:tr w:rsidR="00FE3E51" w14:paraId="707510E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E851E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A9A672D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2F14008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616227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A342FA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:rsidRPr="003C300F" w14:paraId="243D8B9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64974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70D4C87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FE3E51" w:rsidRPr="003C300F" w14:paraId="35643B0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820202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37F4AC5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(предложения) с соблюдением их ритмико-интонационных особенностей </w:t>
            </w:r>
          </w:p>
        </w:tc>
      </w:tr>
      <w:tr w:rsidR="00FE3E51" w14:paraId="649D216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39AF7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D0C86D2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14:paraId="432C885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B170A5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DF38B1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FE3E51" w:rsidRPr="003C300F" w14:paraId="3364035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76486B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AC5052B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расставлять знаки препинания (точка,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 в конце предложения, апостроф, запятая при перечислении)</w:t>
            </w:r>
          </w:p>
        </w:tc>
      </w:tr>
      <w:tr w:rsidR="00FE3E51" w14:paraId="39C305F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E1B7D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4577226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3C300F" w14:paraId="48E03C0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9C9306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6536898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 включая 350 лексических единиц, освоенных в предшествующие годы обучения</w:t>
            </w:r>
          </w:p>
        </w:tc>
      </w:tr>
      <w:tr w:rsidR="00FE3E51" w:rsidRPr="003C300F" w14:paraId="21D7B70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D6BA3D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579845E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использованием одного из основных способов словообразования – аффиксации (суффиксы 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teacher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342D5DF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B95802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163291E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E3E51" w:rsidRPr="003C300F" w14:paraId="7C40CF7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B7A55B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F376C41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использованием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одного из основных способов словообразования – конвер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727641F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D6481A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3CF4AD2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E3E51" w:rsidRPr="003C300F" w14:paraId="5091DDA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CE6FB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3A15DA2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ердительных и отрицательных) и вопросительных (общий и специальный вопросы) предложениях</w:t>
            </w:r>
          </w:p>
        </w:tc>
      </w:tr>
      <w:tr w:rsidR="00FE3E51" w:rsidRPr="003C300F" w14:paraId="3D7DA36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6F031C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7B31D73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 </w:t>
            </w:r>
          </w:p>
        </w:tc>
      </w:tr>
      <w:tr w:rsidR="00FE3E51" w:rsidRPr="003C300F" w14:paraId="24DAD1A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F2DCC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B0D35EE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FE3E51" w:rsidRPr="003C300F" w14:paraId="533DEFB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9AA374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2188F4B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FE3E51" w:rsidRPr="003C300F" w14:paraId="3D7856A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A21ED3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2951CA2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3DF9AE0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A142C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18B744E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наречия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</w:tr>
      <w:tr w:rsidR="00FE3E51" w:rsidRPr="003C300F" w14:paraId="409F2A1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E96064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C7BB36D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обозначение даты и года</w:t>
            </w:r>
          </w:p>
        </w:tc>
      </w:tr>
      <w:tr w:rsidR="00FE3E51" w:rsidRPr="003C300F" w14:paraId="79F11A5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1DEDB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834BADA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обозначение времени </w:t>
            </w:r>
          </w:p>
        </w:tc>
      </w:tr>
      <w:tr w:rsidR="00FE3E51" w14:paraId="0B703F7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18C004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2F27B47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:rsidRPr="003C300F" w14:paraId="4F954DA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3E940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7C304A0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638D6AD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D1169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95BD87F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Знать названия родной страны и страны (стран) изучаемого языка</w:t>
            </w:r>
          </w:p>
        </w:tc>
      </w:tr>
      <w:tr w:rsidR="00FE3E51" w14:paraId="7D5BCB1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348606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AA6D590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некоторых литературных персонажей</w:t>
            </w:r>
          </w:p>
        </w:tc>
      </w:tr>
      <w:tr w:rsidR="00FE3E51" w:rsidRPr="003C300F" w14:paraId="61DAD46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58BA3D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918A767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Знать небольшие произведения детского фольклора (рифмовки, песни)</w:t>
            </w:r>
          </w:p>
        </w:tc>
      </w:tr>
      <w:tr w:rsidR="00FE3E51" w:rsidRPr="003C300F" w14:paraId="3EFC6AB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313B09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56B432A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Кратко представлять свою страну на иностранном языке в рамках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изучаемой тематики</w:t>
            </w:r>
          </w:p>
        </w:tc>
      </w:tr>
    </w:tbl>
    <w:p w14:paraId="7496BAC1" w14:textId="77777777" w:rsidR="00FE3E51" w:rsidRPr="003C300F" w:rsidRDefault="00FE3E51">
      <w:pPr>
        <w:spacing w:after="0"/>
        <w:ind w:left="120"/>
        <w:rPr>
          <w:lang w:val="ru-RU"/>
        </w:rPr>
      </w:pPr>
    </w:p>
    <w:p w14:paraId="55877ADE" w14:textId="77777777" w:rsidR="00FE3E51" w:rsidRPr="003C300F" w:rsidRDefault="00FE3E51">
      <w:pPr>
        <w:rPr>
          <w:lang w:val="ru-RU"/>
        </w:rPr>
        <w:sectPr w:rsidR="00FE3E51" w:rsidRPr="003C300F" w:rsidSect="003C300F">
          <w:pgSz w:w="11906" w:h="16383"/>
          <w:pgMar w:top="1134" w:right="850" w:bottom="1134" w:left="1701" w:header="720" w:footer="720" w:gutter="0"/>
          <w:cols w:space="720"/>
        </w:sectPr>
      </w:pPr>
    </w:p>
    <w:p w14:paraId="4981811F" w14:textId="77777777" w:rsidR="00FE3E51" w:rsidRDefault="004A1FA8">
      <w:pPr>
        <w:spacing w:before="199" w:after="199"/>
        <w:ind w:left="120"/>
      </w:pPr>
      <w:bookmarkStart w:id="14" w:name="block-71799245"/>
      <w:bookmarkEnd w:id="13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08436060" w14:textId="77777777" w:rsidR="00FE3E51" w:rsidRDefault="00FE3E51">
      <w:pPr>
        <w:spacing w:before="199" w:after="199"/>
        <w:ind w:left="120"/>
      </w:pPr>
    </w:p>
    <w:p w14:paraId="1BD4FBC0" w14:textId="77777777" w:rsidR="00FE3E51" w:rsidRDefault="004A1FA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8096"/>
      </w:tblGrid>
      <w:tr w:rsidR="00FE3E51" w14:paraId="7370E9F4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4CAA30E" w14:textId="77777777" w:rsidR="00FE3E51" w:rsidRDefault="004A1FA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CDE33AA" w14:textId="77777777" w:rsidR="00FE3E51" w:rsidRDefault="004A1FA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E3E51" w14:paraId="3E63220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DCC36B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E5CEFA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3730683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C1D352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78C94AD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786953C3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71B0F1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41F1B5B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3C300F" w14:paraId="24692C5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BBF5AA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705610D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 с использованием речевых ситуаций,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выражение благодарности за поздравление;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извинение</w:t>
            </w:r>
          </w:p>
        </w:tc>
      </w:tr>
      <w:tr w:rsidR="00FE3E51" w:rsidRPr="003C300F" w14:paraId="25FAB38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1D66F0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A6F2C13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информации, сообщение фактической информац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ии, ответы на вопросы собеседника</w:t>
            </w:r>
          </w:p>
        </w:tc>
      </w:tr>
      <w:tr w:rsidR="00FE3E51" w14:paraId="2E45224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DC6786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2067F0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FE3E51" w:rsidRPr="003C300F" w14:paraId="052E82B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D41416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B77FCEA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предмета,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FE3E51" w:rsidRPr="003C300F" w14:paraId="66E395E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458601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D6A6CFB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о себе, члене семьи, друге с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речевых ситуаций, ключевых слов и (или) иллюстраций</w:t>
            </w:r>
          </w:p>
        </w:tc>
      </w:tr>
      <w:tr w:rsidR="00FE3E51" w14:paraId="0F788BD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3F9912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842A31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:rsidRPr="003C300F" w14:paraId="7D1A67B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E999E0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6516EF5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FE3E51" w:rsidRPr="003C300F" w14:paraId="6C5F799D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90AF3C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4383BEB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FE3E51" w:rsidRPr="003C300F" w14:paraId="22811A8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5C974A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C8DAF0B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в учебных текстах, построенных на изученном языковом материале: выделение из воспринимаемого на слух текста и понимание информации фактического характера (например, имя, возраст, любимое занятие, цвет) с ис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пользованием иллюстраций и языковой догадки</w:t>
            </w:r>
          </w:p>
        </w:tc>
      </w:tr>
      <w:tr w:rsidR="00FE3E51" w14:paraId="3B800EA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DE4801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212EFA3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3C300F" w14:paraId="40430F0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ABF706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D48787C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</w:t>
            </w:r>
          </w:p>
        </w:tc>
      </w:tr>
      <w:tr w:rsidR="00FE3E51" w:rsidRPr="003C300F" w14:paraId="2D74DC23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7A5560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CE2A230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про себя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 догадки</w:t>
            </w:r>
          </w:p>
        </w:tc>
      </w:tr>
      <w:tr w:rsidR="00FE3E51" w:rsidRPr="003C300F" w14:paraId="47BBF553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72DF63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94C85F6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запраш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 догадки</w:t>
            </w:r>
          </w:p>
        </w:tc>
      </w:tr>
      <w:tr w:rsidR="00FE3E51" w14:paraId="23D2D98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0BF4B8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5C0E30B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3C300F" w14:paraId="4AF6BEA6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AF053F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0D29DA6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техникой письма (полупечатное написание букв, буквосочетаний, слов)</w:t>
            </w:r>
          </w:p>
        </w:tc>
      </w:tr>
      <w:tr w:rsidR="00FE3E51" w:rsidRPr="003C300F" w14:paraId="6310273B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6FCBBD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8C0447C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Воспроизведение речевых образцов, списывание текста, выписывание из текста слов, словосочетаний, предложений; вставка пропущенных букв в слово или слов в предложение, дописывание пр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едложений в соответствии с решаемой учебной задачей</w:t>
            </w:r>
          </w:p>
        </w:tc>
      </w:tr>
      <w:tr w:rsidR="00FE3E51" w:rsidRPr="003C300F" w14:paraId="05226DD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DBDE8A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99285C2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 (странах) изучаемого языка</w:t>
            </w:r>
          </w:p>
        </w:tc>
      </w:tr>
      <w:tr w:rsidR="00FE3E51" w:rsidRPr="003C300F" w14:paraId="4CF4237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4DDCA5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BA9677F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с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образца коротких поздравлений с праздниками (с днём рождения, Новым годом)</w:t>
            </w:r>
          </w:p>
        </w:tc>
      </w:tr>
      <w:tr w:rsidR="00FE3E51" w14:paraId="39FE7C2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D016C2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A9E67BC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0933D71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2EDAA5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2AE0649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:rsidRPr="003C300F" w14:paraId="69B1DB5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4CF6C8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482D1A7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Буквы английского алфавита. Корректное называние букв английского алфавита</w:t>
            </w:r>
          </w:p>
        </w:tc>
      </w:tr>
      <w:tr w:rsidR="00FE3E51" w14:paraId="2B7FC4A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7398DF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60867B8" w14:textId="77777777" w:rsidR="00FE3E51" w:rsidRDefault="004A1FA8">
            <w:pPr>
              <w:spacing w:after="0" w:line="312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3C300F" w14:paraId="43B29684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FA8071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C25080C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гласных в открытом и закрытом слоге в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односложных словах; согласных; основных звуко-буквенных сочетаний. Выделение из слова некоторых звуко-буквенных сочетаний при анализе изученных слов</w:t>
            </w:r>
          </w:p>
        </w:tc>
      </w:tr>
      <w:tr w:rsidR="00FE3E51" w:rsidRPr="003C300F" w14:paraId="2DE1A11B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5451DD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796C3C8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правилам чтения английского языка</w:t>
            </w:r>
          </w:p>
        </w:tc>
      </w:tr>
      <w:tr w:rsidR="00FE3E51" w14:paraId="3E4AAC5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3EE4D4B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81810D6" w14:textId="77777777" w:rsidR="00FE3E51" w:rsidRDefault="004A1FA8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Знаки английской транс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крипции;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FE3E51" w:rsidRPr="003C300F" w14:paraId="6A7AB459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1C38F0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653DE0E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 </w:t>
            </w:r>
          </w:p>
        </w:tc>
      </w:tr>
      <w:tr w:rsidR="00FE3E51" w14:paraId="107D0A72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0659E7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57BFBF0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:rsidRPr="003C300F" w14:paraId="29A7AAE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8067AA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B9B2358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 корректное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(полупечатное) написание букв английского алфавита в буквосочетаниях и словах</w:t>
            </w:r>
          </w:p>
        </w:tc>
      </w:tr>
      <w:tr w:rsidR="00FE3E51" w14:paraId="10A73C7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0553CA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103FA55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E3E51" w:rsidRPr="003C300F" w14:paraId="47761B8B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AC658F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64F3377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FE3E51" w:rsidRPr="003C300F" w14:paraId="6F09722B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90B8FF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B9FDDB6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апострофа в изученных сокращённых формах глагола-связки, вспомогательного и модального глаголов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doesn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), существительных в притяжательном падеже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4B84ECF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86DE0EB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A5A769C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3C300F" w14:paraId="26B4085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584166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75C3040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</w:t>
            </w:r>
          </w:p>
        </w:tc>
      </w:tr>
      <w:tr w:rsidR="00FE3E51" w:rsidRPr="003C300F" w14:paraId="67FA2D3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3B13D5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18AE183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устной и письменной речи и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с помощью языковой догадки</w:t>
            </w:r>
          </w:p>
        </w:tc>
      </w:tr>
      <w:tr w:rsidR="00FE3E51" w:rsidRPr="003C300F" w14:paraId="16194756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3A4790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7C405A4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сторона речи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языка</w:t>
            </w:r>
          </w:p>
        </w:tc>
      </w:tr>
      <w:tr w:rsidR="00FE3E51" w:rsidRPr="003C300F" w14:paraId="7C1953D1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2D2712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E4BC6E0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</w:t>
            </w:r>
          </w:p>
        </w:tc>
      </w:tr>
      <w:tr w:rsidR="00FE3E51" w:rsidRPr="003C300F" w14:paraId="3F4322E4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2B16DF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BD46C15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</w:t>
            </w:r>
          </w:p>
        </w:tc>
      </w:tr>
      <w:tr w:rsidR="00FE3E51" w:rsidRPr="003C300F" w14:paraId="03146271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D9E66B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0D629F5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Пре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red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ball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4C773B4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01132A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ED069C9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a cat in the room. Is there a cat in the room? – Yes, there is. / No, there isn’t. There are four pens on the table. Are there four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pens on the table? – Yes, there are. / No, there aren’t. How many pens are there on the table? – There are four pens.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604FD09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52AFFC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DA2F9A4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 live in the country.</w:t>
            </w:r>
            <w:r>
              <w:rPr>
                <w:rFonts w:ascii="Times New Roman" w:hAnsi="Times New Roman"/>
                <w:color w:val="000000"/>
                <w:sz w:val="24"/>
              </w:rPr>
              <w:t>), составным именным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box is small.</w:t>
            </w:r>
            <w:r>
              <w:rPr>
                <w:rFonts w:ascii="Times New Roman" w:hAnsi="Times New Roman"/>
                <w:color w:val="000000"/>
                <w:sz w:val="24"/>
              </w:rPr>
              <w:t>) и составны</w:t>
            </w:r>
            <w:r>
              <w:rPr>
                <w:rFonts w:ascii="Times New Roman" w:hAnsi="Times New Roman"/>
                <w:color w:val="000000"/>
                <w:sz w:val="24"/>
              </w:rPr>
              <w:t>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to play with my cat. She can play the piano.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31DEAF82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101D35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E14DFE8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 father is a doctor. Is it a red ball? – Yes, it is. / No, it isn’t.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65762A0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6FFDB2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0883C17" w14:textId="77777777" w:rsidR="00FE3E51" w:rsidRDefault="004A1FA8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краткими глагольны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ми формами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swim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don’t like porridge.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3C300F" w14:paraId="6E8B54D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137290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C2EE81C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4763B2F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24272C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A3B1363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431653C1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6D5FDF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A7C7160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Глагольная конструкция have got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cat. He’s/She’s got a cat. Have you got a cat? – Yes, I have. / No, I haven’t. What have y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 got?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3C300F" w14:paraId="1EFA9F59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A97F1D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224F5E8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: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tennis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и 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chess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);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?)</w:t>
            </w:r>
          </w:p>
        </w:tc>
      </w:tr>
      <w:tr w:rsidR="00FE3E51" w:rsidRPr="003C300F" w14:paraId="61D47FD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FBFD98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E099CE3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 (наиболее распространённые случаи)</w:t>
            </w:r>
          </w:p>
        </w:tc>
      </w:tr>
      <w:tr w:rsidR="00FE3E51" w:rsidRPr="003C300F" w14:paraId="23EF02BD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038361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780D16C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Существительные во множественном числе, образованные по правилу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1D20D43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348D2B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BC8B050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12AA5A3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F7B069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DB7E3C8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Притяжательные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09F941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C53621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5E801F3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506596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500A41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4A33A75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 – 12)</w:t>
            </w:r>
          </w:p>
        </w:tc>
      </w:tr>
      <w:tr w:rsidR="00FE3E51" w14:paraId="34DADB66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FA0962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EACC3A8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 many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41C07244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B1FA9F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8C7BD93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3C300F" w14:paraId="44A61DED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EEC679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E4E808B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однородными членами)</w:t>
            </w:r>
          </w:p>
        </w:tc>
      </w:tr>
      <w:tr w:rsidR="00FE3E51" w14:paraId="6838B6D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3D6E73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671D657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:rsidRPr="003C300F" w14:paraId="35A10CD2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2CC7F1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A34C61C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ствие, прощание, знакомство, выражение благодарности, извинение, поздравление (с днём рождения, Новым годом, Рождеством)</w:t>
            </w:r>
          </w:p>
        </w:tc>
      </w:tr>
      <w:tr w:rsidR="00FE3E51" w:rsidRPr="003C300F" w14:paraId="15F0188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E75964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013E2CA" w14:textId="77777777" w:rsidR="00FE3E51" w:rsidRPr="003C300F" w:rsidRDefault="004A1F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Знание названий родной страны и страны (стран) изучаемого языка и их столиц</w:t>
            </w:r>
          </w:p>
        </w:tc>
      </w:tr>
      <w:tr w:rsidR="00FE3E51" w:rsidRPr="003C300F" w14:paraId="2AA129B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6EAC9C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84B44F4" w14:textId="77777777" w:rsidR="00FE3E51" w:rsidRPr="003C300F" w:rsidRDefault="004A1F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небольших произведений детского фольклора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(рифмовки, стихи, песенки); персонажей детских книг</w:t>
            </w:r>
          </w:p>
        </w:tc>
      </w:tr>
      <w:tr w:rsidR="00FE3E51" w14:paraId="5D3AEA6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3CA52F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3DD560D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E3E51" w14:paraId="3662896D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83FDF7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56CB4D9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</w:t>
            </w:r>
            <w:r>
              <w:rPr>
                <w:rFonts w:ascii="Times New Roman" w:hAnsi="Times New Roman"/>
                <w:color w:val="000000"/>
                <w:sz w:val="24"/>
              </w:rPr>
              <w:t>сту)</w:t>
            </w:r>
          </w:p>
        </w:tc>
      </w:tr>
      <w:tr w:rsidR="00FE3E51" w14:paraId="3A360E1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D3EF4F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3485D74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вопросов, иллюстраций</w:t>
            </w:r>
          </w:p>
        </w:tc>
      </w:tr>
      <w:tr w:rsidR="00FE3E51" w14:paraId="17C21B7B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C89327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E3E51" w14:paraId="11FD9F5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CA50F2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3424FD6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«я». Приветствие, знакомство, Моя семья. Мой день рождения. Моя любимая еда</w:t>
            </w:r>
          </w:p>
        </w:tc>
      </w:tr>
      <w:tr w:rsidR="00FE3E51" w14:paraId="25CFDE8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9D64A8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CF533C5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моих увлечений. Любимый цвет, игрушка. Любимые занятия. Мой питомец. Выходной день </w:t>
            </w:r>
          </w:p>
        </w:tc>
      </w:tr>
      <w:tr w:rsidR="00FE3E51" w14:paraId="6CA9165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299230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7E1CE03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меня. Моя школа. Мои друзья. Моя малая родина (город, село)</w:t>
            </w:r>
          </w:p>
        </w:tc>
      </w:tr>
      <w:tr w:rsidR="00FE3E51" w14:paraId="60DFF7EC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DCAEBD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CC73242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языка. Названия родной страны и страны (стран) изучаемого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языка; их столиц. Произведения детского фольклора. Литературные персонажи детских книг. Праздники родной страны и страны (стран) изучаемого языка (Новый год, Рождество)</w:t>
            </w:r>
          </w:p>
        </w:tc>
      </w:tr>
    </w:tbl>
    <w:p w14:paraId="0B3712CC" w14:textId="77777777" w:rsidR="00FE3E51" w:rsidRDefault="00FE3E51">
      <w:pPr>
        <w:spacing w:after="0"/>
        <w:ind w:left="120"/>
      </w:pPr>
    </w:p>
    <w:p w14:paraId="5AD8CB76" w14:textId="77777777" w:rsidR="00FE3E51" w:rsidRDefault="004A1FA8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8098"/>
      </w:tblGrid>
      <w:tr w:rsidR="00FE3E51" w14:paraId="69D33E6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A026647" w14:textId="77777777" w:rsidR="00FE3E51" w:rsidRDefault="004A1FA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91A87A9" w14:textId="77777777" w:rsidR="00FE3E51" w:rsidRDefault="004A1FA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E3E51" w14:paraId="2321E567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80CDCD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081EB04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12F5D2C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66A57F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8BC82E2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339FE90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BA3B20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1F15D94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14:paraId="1A3488B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8BBB1D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3A19DED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</w:t>
            </w:r>
            <w:r>
              <w:rPr>
                <w:rFonts w:ascii="Times New Roman" w:hAnsi="Times New Roman"/>
                <w:color w:val="000000"/>
                <w:sz w:val="24"/>
              </w:rPr>
              <w:t>завершение разговора, знакомство с собеседником; поздравление с праздником; выражение благодарности за поздравление, извинение</w:t>
            </w:r>
          </w:p>
        </w:tc>
      </w:tr>
      <w:tr w:rsidR="00FE3E51" w14:paraId="0D6CDDA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C6E3CA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C1ADBB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 с использованием речевых ситуаций, ключевых слов и (или) иллюстраций с соблюдением норм речевого этикета</w:t>
            </w:r>
            <w:r>
              <w:rPr>
                <w:rFonts w:ascii="Times New Roman" w:hAnsi="Times New Roman"/>
                <w:color w:val="000000"/>
                <w:sz w:val="24"/>
              </w:rPr>
              <w:t>, принятых в стране (странах) изучаемого языка: запрашивание интересующей информации; сообщение фактической информации, ответ на вопросы собеседника</w:t>
            </w:r>
          </w:p>
        </w:tc>
      </w:tr>
      <w:tr w:rsidR="00FE3E51" w14:paraId="7637C18F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480B43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88DE283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 с использованием речевых ситуаций, ключевых слов и (или) иллюстраци</w:t>
            </w:r>
            <w:r>
              <w:rPr>
                <w:rFonts w:ascii="Times New Roman" w:hAnsi="Times New Roman"/>
                <w:color w:val="000000"/>
                <w:sz w:val="24"/>
              </w:rPr>
              <w:t>й с соблюдением норм речевого этикета, принятых в стране (странах) изучаемого языка: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FE3E51" w14:paraId="7A427E0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409827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BDEB7E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FE3E51" w14:paraId="6031D23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3EA7DBB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5E65403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предмета, реальн</w:t>
            </w:r>
            <w:r>
              <w:rPr>
                <w:rFonts w:ascii="Times New Roman" w:hAnsi="Times New Roman"/>
                <w:color w:val="000000"/>
                <w:sz w:val="24"/>
              </w:rPr>
              <w:t>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FE3E51" w14:paraId="369B93D9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259E9E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E7055E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Рассказ о себе, члене семьи, друге с использованием речевых ситуаций, ключевых слов и (или) иллюстраций</w:t>
            </w:r>
          </w:p>
        </w:tc>
      </w:tr>
      <w:tr w:rsidR="00FE3E51" w14:paraId="5F579C6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983B01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C074E68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Пересказ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речевых ситуаций, ключевых слов и (или) иллюстраций основного содержания прочитанного текста</w:t>
            </w:r>
          </w:p>
        </w:tc>
      </w:tr>
      <w:tr w:rsidR="00FE3E51" w14:paraId="0561003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F183D9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FFE99D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14:paraId="3CFCAFD2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550E98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C1CEEA9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на слух речи учителя и других обучающихся и вербальная (невербальная) реакция на услышанное (при непосредственном </w:t>
            </w:r>
            <w:r>
              <w:rPr>
                <w:rFonts w:ascii="Times New Roman" w:hAnsi="Times New Roman"/>
                <w:color w:val="000000"/>
                <w:sz w:val="24"/>
              </w:rPr>
              <w:t>общении)</w:t>
            </w:r>
          </w:p>
        </w:tc>
      </w:tr>
      <w:tr w:rsidR="00FE3E51" w14:paraId="6B2BEDD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4F1F0B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0AD809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FE3E51" w14:paraId="48ECB2E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F500CA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D030BE9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запрашиваемой информации в учебных текстах, построенных на изученном языковом материале: выделение из воспринимаемого на слух текста и понимание информации фактического характера (например, имя, возраст, любимое занятие, </w:t>
            </w:r>
            <w:r>
              <w:rPr>
                <w:rFonts w:ascii="Times New Roman" w:hAnsi="Times New Roman"/>
                <w:color w:val="000000"/>
                <w:sz w:val="24"/>
              </w:rPr>
              <w:t>цвет) с использованием иллюстраций и языковой догадки</w:t>
            </w:r>
          </w:p>
        </w:tc>
      </w:tr>
      <w:tr w:rsidR="00FE3E51" w14:paraId="51D8B03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B98FA4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6C72B65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14:paraId="368F671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0ECDE7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A1F1C5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интонацией, понимание прочитанного</w:t>
            </w:r>
          </w:p>
        </w:tc>
      </w:tr>
      <w:tr w:rsidR="00FE3E51" w14:paraId="6FFD345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6738E4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A260792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про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языковой, в том числе контекстуальной, догадки</w:t>
            </w:r>
          </w:p>
        </w:tc>
      </w:tr>
      <w:tr w:rsidR="00FE3E51" w14:paraId="0569118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FCDF8A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BC9BD1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языковой, </w:t>
            </w:r>
            <w:r>
              <w:rPr>
                <w:rFonts w:ascii="Times New Roman" w:hAnsi="Times New Roman"/>
                <w:color w:val="000000"/>
                <w:sz w:val="24"/>
              </w:rPr>
              <w:t>в том числе контекстуальной, догадки</w:t>
            </w:r>
          </w:p>
        </w:tc>
      </w:tr>
      <w:tr w:rsidR="00FE3E51" w14:paraId="59CFDAD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AD3063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CA179F0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14:paraId="78DC13F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60BE85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1DD10D8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текста, выписывание из текста слов, словосочетаний, предложений; вставка пропущенного слова в предложение в соответствии с решаемой коммуникативной (учебной) задачей</w:t>
            </w:r>
          </w:p>
        </w:tc>
      </w:tr>
      <w:tr w:rsidR="00FE3E51" w14:paraId="289ABC85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DF7FC3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D92ECFF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подписе</w:t>
            </w:r>
            <w:r>
              <w:rPr>
                <w:rFonts w:ascii="Times New Roman" w:hAnsi="Times New Roman"/>
                <w:color w:val="000000"/>
                <w:sz w:val="24"/>
              </w:rPr>
              <w:t>й к картинкам, фотографиям с пояснением, что на них изображено</w:t>
            </w:r>
          </w:p>
        </w:tc>
      </w:tr>
      <w:tr w:rsidR="00FE3E51" w14:paraId="1301CEC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33EF18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0C50FF4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простых формуляров с указанием личной информации (имя, фамилия, возраст, страна проживания, любимые занятия) в соответствии с нормами, принятыми в стране (странах)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</w:tr>
      <w:tr w:rsidR="00FE3E51" w14:paraId="74323F42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76722B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AAB2EE0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с использованием образца поздравлений с праздниками (c днём рождения, Новым годом, Рождеством) с выражением пожеланий</w:t>
            </w:r>
          </w:p>
        </w:tc>
      </w:tr>
      <w:tr w:rsidR="00FE3E51" w14:paraId="63FC5ADA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6B1B8CB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B0B1A4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2769CBE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336527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606369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14:paraId="3A492C1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0C100F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74FC51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английского алфавита. Фонетически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корректное озвучивание букв английского алфавита</w:t>
            </w:r>
          </w:p>
        </w:tc>
      </w:tr>
      <w:tr w:rsidR="00FE3E51" w14:paraId="1F84831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42D70A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E47B1FF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6440EA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9A5E22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BE188A6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гласных в открытом и закрытом слоге в односложных словах,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согласных, основных звукобуквенных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в односложных, </w:t>
            </w:r>
            <w:r>
              <w:rPr>
                <w:rFonts w:ascii="Times New Roman" w:hAnsi="Times New Roman"/>
                <w:color w:val="000000"/>
                <w:sz w:val="24"/>
              </w:rPr>
              <w:t>двусложных и многосложных словах. Выделение некоторых звукобуквенных сочетаний при анализе изученных слов</w:t>
            </w:r>
          </w:p>
        </w:tc>
      </w:tr>
      <w:tr w:rsidR="00FE3E51" w14:paraId="372C59A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BF358B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41A0215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новых слов согласно основным правилам чтения с использованием полной или частичной транскрипции</w:t>
            </w:r>
          </w:p>
        </w:tc>
      </w:tr>
      <w:tr w:rsidR="00FE3E51" w14:paraId="5FAA95E7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B7935D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413337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английской транскрипции; от</w:t>
            </w:r>
            <w:r>
              <w:rPr>
                <w:rFonts w:ascii="Times New Roman" w:hAnsi="Times New Roman"/>
                <w:color w:val="000000"/>
                <w:sz w:val="24"/>
              </w:rPr>
              <w:t>личие их от букв английского алфавита. Фонетически корректное озвучивание знаков транскрипции</w:t>
            </w:r>
          </w:p>
        </w:tc>
      </w:tr>
      <w:tr w:rsidR="00FE3E51" w14:paraId="11D90D4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E459CC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F9D552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ошибок произнесение слов с соблюдением правильного ударения и фраз (предложений) с соблюдением их ритмико-интонационны</w:t>
            </w:r>
            <w:r>
              <w:rPr>
                <w:rFonts w:ascii="Times New Roman" w:hAnsi="Times New Roman"/>
                <w:color w:val="000000"/>
                <w:sz w:val="24"/>
              </w:rPr>
              <w:t>х особенностей</w:t>
            </w:r>
          </w:p>
        </w:tc>
      </w:tr>
      <w:tr w:rsidR="00FE3E51" w14:paraId="2B66F58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EDFB25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6C9810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Ритмико-интонационные особенности повествовательного, побудительного и вопросительного (общий и специальный вопрос) предложений</w:t>
            </w:r>
          </w:p>
        </w:tc>
      </w:tr>
      <w:tr w:rsidR="00FE3E51" w14:paraId="7DBDFF8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7E71B8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8180D2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14:paraId="19F4D49A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D003D1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D33DEB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E3E51" w14:paraId="78421DC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08CC68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3A9E85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FE3E51" w14:paraId="728B7AF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B7D378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DC826F6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</w:t>
            </w:r>
            <w:r>
              <w:rPr>
                <w:rFonts w:ascii="Times New Roman" w:hAnsi="Times New Roman"/>
                <w:color w:val="000000"/>
                <w:sz w:val="24"/>
              </w:rPr>
              <w:t>м падеже</w:t>
            </w:r>
          </w:p>
        </w:tc>
      </w:tr>
      <w:tr w:rsidR="00FE3E51" w14:paraId="15D331C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BF845A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E94998B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14:paraId="54096CD5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22A6A2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0381EF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тематического содержания речи для 3 класса, включая 200 лексических единиц, усвоенных на первом году обучения</w:t>
            </w:r>
          </w:p>
        </w:tc>
      </w:tr>
      <w:tr w:rsidR="00FE3E51" w14:paraId="76E0D77F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8A1059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45F4B84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(образование числительных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>) и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A901E2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AB82D7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6B4A0F7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устной и письменной речи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>
              <w:rPr>
                <w:rFonts w:ascii="Times New Roman" w:hAnsi="Times New Roman"/>
                <w:color w:val="000000"/>
                <w:sz w:val="24"/>
              </w:rPr>
              <w:t>) с помощью языковой догадки</w:t>
            </w:r>
          </w:p>
        </w:tc>
      </w:tr>
      <w:tr w:rsidR="00FE3E51" w14:paraId="57A65B6F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5E2039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AB11CAF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E3E51" w14:paraId="7BD2748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40EA6D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1224C35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an old house near the river.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8FAF33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3CC5E3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2484138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Don’t talk, please.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7CBDCC9A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E52223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4FF81EA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глаголы в Past Simple Tense в повествовательных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(утвердительных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06D8916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85F368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7BB487D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</w:t>
            </w:r>
            <w:r>
              <w:rPr>
                <w:rFonts w:ascii="Times New Roman" w:hAnsi="Times New Roman"/>
                <w:color w:val="000000"/>
                <w:sz w:val="24"/>
              </w:rPr>
              <w:t>...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3E9FA73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D4F7D9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D916A16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like/enjoy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riding my bike.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0966924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DDF691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4ECF44F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Существительные в притяжательном падеже (Possessive Case: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Ann’s dress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children’s toys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boys’ books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16CA8651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54C4BA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AFEA9F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 / many / 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516E11D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28F81C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671A906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объектном падеже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E3E51" w14:paraId="6D0EA8CA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6AF239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7F56ACB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these; that – those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40846E1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66E2C5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BA6FEA9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some/any</w:t>
            </w:r>
            <w:r>
              <w:rPr>
                <w:rFonts w:ascii="Times New Roman" w:hAnsi="Times New Roman"/>
                <w:color w:val="000000"/>
                <w:sz w:val="24"/>
              </w:rPr>
              <w:t>) в повествовательных и вопросительных предложениях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you got any friends? – Yes, I’ve got some.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79ACBDC7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37F3F6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3AFC887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частотности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usually, often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17FCFE44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2F97A3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7D2AB28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(13 – 100). Порядковые числительные (1 – 30)</w:t>
            </w:r>
          </w:p>
        </w:tc>
      </w:tr>
      <w:tr w:rsidR="00FE3E51" w14:paraId="761A1B1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FB33D4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A42F767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0574E9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28EE23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E88C76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front 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f,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  <w:r>
              <w:rPr>
                <w:rFonts w:ascii="Times New Roman" w:hAnsi="Times New Roman"/>
                <w:color w:val="000000"/>
                <w:sz w:val="24"/>
              </w:rPr>
              <w:t>), направления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>),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5 o’clock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the morning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Monday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5076E78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06F580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A9064C7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14:paraId="5ADA09D5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C9E147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783156E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</w:t>
            </w:r>
            <w:r>
              <w:rPr>
                <w:rFonts w:ascii="Times New Roman" w:hAnsi="Times New Roman"/>
                <w:color w:val="000000"/>
                <w:sz w:val="24"/>
              </w:rPr>
              <w:t>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FE3E51" w14:paraId="31EDC92F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9B8074B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3FCBD10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произведений детского фольклора (рифмовок, стихов, песенок), персонажей детских книг</w:t>
            </w:r>
          </w:p>
        </w:tc>
      </w:tr>
      <w:tr w:rsidR="00FE3E51" w14:paraId="5A06A9B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A4BD6A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A76C8EB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представлени</w:t>
            </w:r>
            <w:r>
              <w:rPr>
                <w:rFonts w:ascii="Times New Roman" w:hAnsi="Times New Roman"/>
                <w:color w:val="000000"/>
                <w:sz w:val="24"/>
              </w:rPr>
              <w:t>е своей страны и страны (стран) изучаемого языка (названия родной страны и страны (стран) изучаемого языка и их столиц, название родного населенного пункта, цвета национальных флагов)</w:t>
            </w:r>
          </w:p>
        </w:tc>
      </w:tr>
      <w:tr w:rsidR="00FE3E51" w14:paraId="5DCE2FA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CA9190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E3336E9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E3E51" w14:paraId="283D9E8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A08186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39CFA5D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</w:t>
            </w:r>
            <w:r>
              <w:rPr>
                <w:rFonts w:ascii="Times New Roman" w:hAnsi="Times New Roman"/>
                <w:color w:val="000000"/>
                <w:sz w:val="24"/>
              </w:rPr>
              <w:t>языковой, в том числе контекстуальной, догадки</w:t>
            </w:r>
          </w:p>
        </w:tc>
      </w:tr>
      <w:tr w:rsidR="00FE3E51" w14:paraId="06767DA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EF835C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332FF3B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вопросов; иллюстраций</w:t>
            </w:r>
          </w:p>
        </w:tc>
      </w:tr>
      <w:tr w:rsidR="00FE3E51" w14:paraId="30D8EAC9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ABE8BCB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4B05995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являющейся необходимой для понимания основного содержания прочитанного </w:t>
            </w:r>
            <w:r>
              <w:rPr>
                <w:rFonts w:ascii="Times New Roman" w:hAnsi="Times New Roman"/>
                <w:color w:val="000000"/>
                <w:sz w:val="24"/>
              </w:rPr>
              <w:t>(прослушанного) текста или для нахождения в тексте запрашиваемой информации</w:t>
            </w:r>
          </w:p>
        </w:tc>
      </w:tr>
      <w:tr w:rsidR="00FE3E51" w14:paraId="6F807D88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B3F9BD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E3E51" w14:paraId="6F4BC18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F5CBB4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3884F02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«я». Моя семья. Мой день рождения. Моя любимая еда. Мой день (распорядок дня)</w:t>
            </w:r>
          </w:p>
        </w:tc>
      </w:tr>
      <w:tr w:rsidR="00FE3E51" w14:paraId="40771237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84BAADC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9E6A5E5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моих увлечений. Любимая игрушка, игра. Мой питомец. </w:t>
            </w:r>
            <w:r>
              <w:rPr>
                <w:rFonts w:ascii="Times New Roman" w:hAnsi="Times New Roman"/>
                <w:color w:val="000000"/>
                <w:sz w:val="24"/>
              </w:rPr>
              <w:t>Любимые занятия. Любимая сказка. Выходной день. Каникулы</w:t>
            </w:r>
          </w:p>
        </w:tc>
      </w:tr>
      <w:tr w:rsidR="00FE3E51" w14:paraId="70F1FD31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302A18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6FB477B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меня. Моя комната (квартира, дом). Моя школа. Мои друзья. Моя малая родина (город, село). Дикие и домашние животные. Погода. Времена года (месяцы)</w:t>
            </w:r>
          </w:p>
        </w:tc>
      </w:tr>
      <w:tr w:rsidR="00FE3E51" w14:paraId="32C4F0C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E8B33E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D528BA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</w:t>
            </w:r>
            <w:r>
              <w:rPr>
                <w:rFonts w:ascii="Times New Roman" w:hAnsi="Times New Roman"/>
                <w:color w:val="000000"/>
                <w:sz w:val="24"/>
              </w:rPr>
              <w:t>зыка. Россия и страна (страны)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 (стран) изучаемого языка</w:t>
            </w:r>
          </w:p>
        </w:tc>
      </w:tr>
    </w:tbl>
    <w:p w14:paraId="48567523" w14:textId="77777777" w:rsidR="00FE3E51" w:rsidRDefault="00FE3E51">
      <w:pPr>
        <w:spacing w:after="0"/>
        <w:ind w:left="120"/>
      </w:pPr>
    </w:p>
    <w:p w14:paraId="37D88DF1" w14:textId="77777777" w:rsidR="00FE3E51" w:rsidRDefault="004A1FA8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3"/>
        <w:gridCol w:w="8147"/>
      </w:tblGrid>
      <w:tr w:rsidR="00FE3E51" w14:paraId="5E349BF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9CA224F" w14:textId="77777777" w:rsidR="00FE3E51" w:rsidRDefault="004A1FA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A92D651" w14:textId="77777777" w:rsidR="00FE3E51" w:rsidRDefault="004A1FA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E3E51" w14:paraId="05F30F2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34F676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83FE2F8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3992D15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899E4F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2F2041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13164629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0752C2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A2AB2B3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14:paraId="4AFA80B8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88E5129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6CC698F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 с использованием речевых ситуаций, ключевых слов и (или) иллюстраций с соблюдением норм речевого этикета, принятых в </w:t>
            </w:r>
            <w:r>
              <w:rPr>
                <w:rFonts w:ascii="Times New Roman" w:hAnsi="Times New Roman"/>
                <w:color w:val="000000"/>
                <w:sz w:val="24"/>
              </w:rPr>
              <w:t>стране (странах) изучаемого языка: приветствие, ответ на приветствие, завершение разговора (в том числе по телефону), прощание; знакомство с собеседником; поздравление с праздником; выражение благодарности за поздравление; выражение извинения</w:t>
            </w:r>
          </w:p>
        </w:tc>
      </w:tr>
      <w:tr w:rsidR="00FE3E51" w14:paraId="01D8817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728F0A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8A52064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</w:t>
            </w:r>
            <w:r>
              <w:rPr>
                <w:rFonts w:ascii="Times New Roman" w:hAnsi="Times New Roman"/>
                <w:color w:val="000000"/>
                <w:sz w:val="24"/>
              </w:rPr>
              <w:t>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информации; сообщение фактической информации, ответы на вопросы со</w:t>
            </w:r>
            <w:r>
              <w:rPr>
                <w:rFonts w:ascii="Times New Roman" w:hAnsi="Times New Roman"/>
                <w:color w:val="000000"/>
                <w:sz w:val="24"/>
              </w:rPr>
              <w:t>беседника</w:t>
            </w:r>
          </w:p>
        </w:tc>
      </w:tr>
      <w:tr w:rsidR="00FE3E51" w14:paraId="572D880F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9EC2DC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4A4892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побуждение к действию с использованием речевых ситуаций, ключевых слов и (или) иллюстраций с соблюдением норм речевого этикета, принятых в стране (странах) изучаемого языка: обращение к собеседнику с просьбой, вежливое согласие </w:t>
            </w:r>
            <w:r>
              <w:rPr>
                <w:rFonts w:ascii="Times New Roman" w:hAnsi="Times New Roman"/>
                <w:color w:val="000000"/>
                <w:sz w:val="24"/>
              </w:rPr>
              <w:t>выполнить просьбу;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FE3E51" w14:paraId="7012080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8C995D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885621F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FE3E51" w14:paraId="22A05AB2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ECA699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642255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предмета, внешности и одежды, черт характера реального человека или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 с использованием речевых ситуаций, ключевых слов и (или) иллюстраций</w:t>
            </w:r>
          </w:p>
        </w:tc>
      </w:tr>
      <w:tr w:rsidR="00FE3E51" w14:paraId="06917797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CC4267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C03BDB5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Рассказ (сообщение, повествование) с использованием речевых ситуаций, ключевых слов и (или) иллюстраций</w:t>
            </w:r>
          </w:p>
        </w:tc>
      </w:tr>
      <w:tr w:rsidR="00FE3E51" w14:paraId="7C38542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5A57D2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8BE00FB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тематического содержания речи по образцу (с выражением своего отношения к предмету речи)</w:t>
            </w:r>
          </w:p>
        </w:tc>
      </w:tr>
      <w:tr w:rsidR="00FE3E51" w14:paraId="449B704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8024EFE" w14:textId="77777777" w:rsidR="00FE3E51" w:rsidRDefault="004A1FA8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B9D178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 основного содержания прочитанного текста с использованием речевых ситуаций, ключевых слов и (или) иллюстраций</w:t>
            </w:r>
          </w:p>
        </w:tc>
      </w:tr>
      <w:tr w:rsidR="00FE3E51" w14:paraId="4219576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A301BE8" w14:textId="77777777" w:rsidR="00FE3E51" w:rsidRDefault="004A1FA8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2AB5644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устное изложение резул</w:t>
            </w:r>
            <w:r>
              <w:rPr>
                <w:rFonts w:ascii="Times New Roman" w:hAnsi="Times New Roman"/>
                <w:color w:val="000000"/>
                <w:sz w:val="24"/>
              </w:rPr>
              <w:t>ьтатов выполненного несложного проектного задания</w:t>
            </w:r>
          </w:p>
        </w:tc>
      </w:tr>
      <w:tr w:rsidR="00FE3E51" w14:paraId="3CEF4677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139F48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768075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FE3E51" w14:paraId="517FAC67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26F083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89BF12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FE3E51" w14:paraId="2CC26EAE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A05C496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A5367D0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учебных и адаптированных аутентичных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</w:t>
            </w:r>
            <w:r>
              <w:rPr>
                <w:rFonts w:ascii="Times New Roman" w:hAnsi="Times New Roman"/>
                <w:color w:val="000000"/>
                <w:sz w:val="24"/>
              </w:rPr>
              <w:t>ковой, в том числе контекстуальной, догадки</w:t>
            </w:r>
          </w:p>
        </w:tc>
      </w:tr>
      <w:tr w:rsidR="00FE3E51" w14:paraId="4AD3B0F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A1CD41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F005542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в учебных и адаптированных аутентичных текстах, построенных на изученном языковом материале: выделение запрашиваемой информации фактического характера с ис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пользованием иллюстраций и языковой, в том числе контекстуальной, догадки</w:t>
            </w:r>
          </w:p>
        </w:tc>
      </w:tr>
      <w:tr w:rsidR="00FE3E51" w14:paraId="5F0FD8A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6382A6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3BE8562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14:paraId="1C204305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DF6F5D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6418F39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учебных текстов с соблюдением правил чтения и соответствующей интонацией, понимание прочитанного</w:t>
            </w:r>
          </w:p>
        </w:tc>
      </w:tr>
      <w:tr w:rsidR="00FE3E51" w14:paraId="57EA79C6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CB7CAF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1F24FC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про себя и понимание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основного содержания (тема, главная мысль, главные факты (события) учебных и адаптированных аутентичных текстов, построенных на изученном языковом материале, содержащих отдельные незнакомые слова, с использованием иллюстраций и языковой, в том числе контек</w:t>
            </w:r>
            <w:r>
              <w:rPr>
                <w:rFonts w:ascii="Times New Roman" w:hAnsi="Times New Roman"/>
                <w:color w:val="000000"/>
                <w:sz w:val="24"/>
              </w:rPr>
              <w:t>стуальной, догадки</w:t>
            </w:r>
          </w:p>
        </w:tc>
      </w:tr>
      <w:tr w:rsidR="00FE3E51" w14:paraId="01A3AA9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94E98E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74C3540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про себя и понимание запрашиваемой информации в учебных и адаптированных аутентичных текстах, построенных на изученном языковом материале, содержащих отдельные незнакомые слова: нахождение в прочитанном тексте и понимание з</w:t>
            </w:r>
            <w:r>
              <w:rPr>
                <w:rFonts w:ascii="Times New Roman" w:hAnsi="Times New Roman"/>
                <w:color w:val="000000"/>
                <w:sz w:val="24"/>
              </w:rPr>
              <w:t>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FE3E51" w14:paraId="54A7656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ED47AF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87DFED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Прогнозирование содержания текста по заголовку</w:t>
            </w:r>
          </w:p>
        </w:tc>
      </w:tr>
      <w:tr w:rsidR="00FE3E51" w14:paraId="1A8E9C7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4E95F8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802B2B4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про себя несплошных текстов (таблиц, диаграмм) и понимание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представленной в них информации</w:t>
            </w:r>
          </w:p>
        </w:tc>
      </w:tr>
      <w:tr w:rsidR="00FE3E51" w14:paraId="07BB6A76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C15BC2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8E0EB9B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14:paraId="2089D3D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BEFD97B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B770864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 (учебной) задачей</w:t>
            </w:r>
          </w:p>
        </w:tc>
      </w:tr>
      <w:tr w:rsidR="00FE3E51" w14:paraId="1007150B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29003E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9F32609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простых анкет </w:t>
            </w:r>
            <w:r>
              <w:rPr>
                <w:rFonts w:ascii="Times New Roman" w:hAnsi="Times New Roman"/>
                <w:color w:val="000000"/>
                <w:sz w:val="24"/>
              </w:rPr>
              <w:t>и формуляров с указанием личной информации (имя, фамилия, возраст, местожительство (страна проживания, населенный пункт), любимые занятия) в соответствии с нормами, принятыми в стране (странах) изучаемого языка</w:t>
            </w:r>
          </w:p>
        </w:tc>
      </w:tr>
      <w:tr w:rsidR="00FE3E51" w14:paraId="468D7728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ABEFE7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C341EC7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с использованием образца поз</w:t>
            </w:r>
            <w:r>
              <w:rPr>
                <w:rFonts w:ascii="Times New Roman" w:hAnsi="Times New Roman"/>
                <w:color w:val="000000"/>
                <w:sz w:val="24"/>
              </w:rPr>
              <w:t>дравления с праздниками (с днём рождения, Новым годом, Рождеством) с выражением пожеланий</w:t>
            </w:r>
          </w:p>
        </w:tc>
      </w:tr>
      <w:tr w:rsidR="00FE3E51" w14:paraId="37D0DD45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C21229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E387AE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с использованием образца</w:t>
            </w:r>
          </w:p>
        </w:tc>
      </w:tr>
      <w:tr w:rsidR="00FE3E51" w14:paraId="04DDB5F7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2C56D9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B0B202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35E1542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89A7BE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98F3496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14:paraId="093CF87E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065569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AB6FE0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4BD211D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3159CF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F347DF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чтения: гласных в открытом и закрытом слоге в односложных словах,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согласных; основных звуко-буквенных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>
              <w:rPr>
                <w:rFonts w:ascii="Times New Roman" w:hAnsi="Times New Roman"/>
                <w:color w:val="000000"/>
                <w:sz w:val="24"/>
              </w:rPr>
              <w:t>) в односложных, двусложных и много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словах. Выделение из слова некоторых звуко-буквенных сочетаний при анализе изученных слов</w:t>
            </w:r>
          </w:p>
        </w:tc>
      </w:tr>
      <w:tr w:rsidR="00FE3E51" w14:paraId="733108E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503B8E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ADA490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новых слов согласно основным правилам чтения английского языка с использованием полной или частичной транскрипции, по аналогии</w:t>
            </w:r>
          </w:p>
        </w:tc>
      </w:tr>
      <w:tr w:rsidR="00FE3E51" w14:paraId="18646EBB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B2E906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467ACFF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англ</w:t>
            </w:r>
            <w:r>
              <w:rPr>
                <w:rFonts w:ascii="Times New Roman" w:hAnsi="Times New Roman"/>
                <w:color w:val="000000"/>
                <w:sz w:val="24"/>
              </w:rPr>
              <w:t>ийской транскрипции;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FE3E51" w14:paraId="4118E97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FF8C95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650B41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ошибок, ведущих к сбою в коммуникации, произнесение слов с соблюдением правильного ударения и ф</w:t>
            </w:r>
            <w:r>
              <w:rPr>
                <w:rFonts w:ascii="Times New Roman" w:hAnsi="Times New Roman"/>
                <w:color w:val="000000"/>
                <w:sz w:val="24"/>
              </w:rPr>
              <w:t>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</w:t>
            </w:r>
          </w:p>
        </w:tc>
      </w:tr>
      <w:tr w:rsidR="00FE3E51" w14:paraId="13FBE2EB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3C216C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7F1D817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Ритмико-интонационные особенности повествовательного, побудительного и вопросительного (общий и </w:t>
            </w:r>
            <w:r>
              <w:rPr>
                <w:rFonts w:ascii="Times New Roman" w:hAnsi="Times New Roman"/>
                <w:color w:val="000000"/>
                <w:sz w:val="24"/>
              </w:rPr>
              <w:t>специальный вопрос) предложений</w:t>
            </w:r>
          </w:p>
        </w:tc>
      </w:tr>
      <w:tr w:rsidR="00FE3E51" w14:paraId="2F13FD9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13D0EE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E70F92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14:paraId="5C6DD35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CF4D70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7E94E4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E3E51" w14:paraId="289331F5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C52662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0250DE8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Правильная расстановка знаков препинания: точки, вопросительного и восклицательного знаков в конце предложения, запятой при обращении и </w:t>
            </w:r>
            <w:r>
              <w:rPr>
                <w:rFonts w:ascii="Times New Roman" w:hAnsi="Times New Roman"/>
                <w:color w:val="000000"/>
                <w:sz w:val="24"/>
              </w:rPr>
              <w:t>перечислении</w:t>
            </w:r>
          </w:p>
        </w:tc>
      </w:tr>
      <w:tr w:rsidR="00FE3E51" w14:paraId="1DF7A9CE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1F0521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B89BBD4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(Possessive Case)</w:t>
            </w:r>
          </w:p>
        </w:tc>
      </w:tr>
      <w:tr w:rsidR="00FE3E51" w14:paraId="5087F482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13A0BF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AEAE60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14:paraId="368B362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ABC0834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A9378B9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единиц, усвоенных в предыдущие два года обучения</w:t>
            </w:r>
          </w:p>
        </w:tc>
      </w:tr>
      <w:tr w:rsidR="00FE3E51" w14:paraId="1388D0D9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5A8A9E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28A6D1E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ние и употребление в устной и письменной речи слов, образованных с использованием основных способов словообразования – аффиксации (образование существительных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worker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E3E51" w14:paraId="2B118B9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2C0CA1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9166445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употребление в </w:t>
            </w:r>
            <w:r>
              <w:rPr>
                <w:rFonts w:ascii="Times New Roman" w:hAnsi="Times New Roman"/>
                <w:color w:val="000000"/>
                <w:sz w:val="24"/>
              </w:rPr>
              <w:t>устной и письменной речи слов, образованных с использованием основных способов словообразования – конверсии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play – a play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2C8AF29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B24757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0BA7799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языковой догадки для распознавания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pilot, film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25E68CE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98A3631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64DE8BD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Грамматическая сторона речи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FE3E51" w14:paraId="45A60E18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8B93A1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4F63D9B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Present/Past Simple Tense, Present Continuous Tense в повествовательных (у</w:t>
            </w:r>
            <w:r>
              <w:rPr>
                <w:rFonts w:ascii="Times New Roman" w:hAnsi="Times New Roman"/>
                <w:color w:val="000000"/>
                <w:sz w:val="24"/>
              </w:rPr>
              <w:t>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294F5E02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E777DB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91DDA60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to</w:t>
            </w:r>
          </w:p>
        </w:tc>
      </w:tr>
      <w:tr w:rsidR="00FE3E51" w14:paraId="28947FF6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4D630FD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82257F1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Future Simple Tense для выражения будущего действия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am going to have my birthday party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on Saturday. Wait, I’ll help you.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608925A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3FDB7D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781904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FE3E51" w14:paraId="5149EE0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8771992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C1CA099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 – better – (the) best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 – worse – (the) worst)</w:t>
            </w:r>
          </w:p>
        </w:tc>
      </w:tr>
      <w:tr w:rsidR="00FE3E51" w14:paraId="19AAB28E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C3CE08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67E630C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времени</w:t>
            </w:r>
          </w:p>
        </w:tc>
      </w:tr>
      <w:tr w:rsidR="00FE3E51" w14:paraId="42506F6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490BA5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F4983C1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даты и года. Обозначение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5 o’clock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3 am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2 pm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1115282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2CDEE93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1464D6D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14:paraId="3A4D450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3B1A2E0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0C25541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некоторых социокультурных элементов речевого поведенческого этикета, принятого в стране (странах) изучаемого языка, в некоторых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</w:t>
            </w:r>
          </w:p>
        </w:tc>
      </w:tr>
      <w:tr w:rsidR="00FE3E51" w14:paraId="62A016FB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15EE48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0720E6B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произведений детского фольклора (рифмовок, стихов, песенок), персонажей детски</w:t>
            </w:r>
            <w:r>
              <w:rPr>
                <w:rFonts w:ascii="Times New Roman" w:hAnsi="Times New Roman"/>
                <w:color w:val="000000"/>
                <w:sz w:val="24"/>
              </w:rPr>
              <w:t>х книг</w:t>
            </w:r>
          </w:p>
        </w:tc>
      </w:tr>
      <w:tr w:rsidR="00FE3E51" w14:paraId="665242F6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29E7B9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4F92D7A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представление своей страны и страны (стран) изучаемого языка (названия стран и их столиц, название родного населенного пункта, цвета национальных флагов, основные достопримечательности)</w:t>
            </w:r>
          </w:p>
        </w:tc>
      </w:tr>
      <w:tr w:rsidR="00FE3E51" w14:paraId="0B39B368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CDFC68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FD14B12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E3E51" w14:paraId="42C0BB9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FA4434B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BB67C06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</w:t>
            </w:r>
            <w:r>
              <w:rPr>
                <w:rFonts w:ascii="Times New Roman" w:hAnsi="Times New Roman"/>
                <w:color w:val="000000"/>
                <w:sz w:val="24"/>
              </w:rPr>
              <w:t>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 w:rsidR="00FE3E51" w14:paraId="552B837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6EA29CF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052D7BF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в качестве опоры при формулировании собственных высказываний ключевых слов, вопросов, картинок, фотографий</w:t>
            </w:r>
          </w:p>
        </w:tc>
      </w:tr>
      <w:tr w:rsidR="00FE3E51" w14:paraId="0CDC435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15E63B7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D2418E8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Прогнозирование содержание текста для чтения на основе заголовка</w:t>
            </w:r>
          </w:p>
        </w:tc>
      </w:tr>
      <w:tr w:rsidR="00FE3E51" w14:paraId="0CB5FD92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90F40E5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93977CE" w14:textId="77777777" w:rsidR="00FE3E51" w:rsidRDefault="004A1FA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FE3E51" w14:paraId="30F93246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CD7473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</w:t>
            </w:r>
            <w:r>
              <w:rPr>
                <w:rFonts w:ascii="Times New Roman" w:hAnsi="Times New Roman"/>
                <w:color w:val="000000"/>
                <w:sz w:val="24"/>
              </w:rPr>
              <w:t>ическое содержание речи</w:t>
            </w:r>
          </w:p>
        </w:tc>
      </w:tr>
      <w:tr w:rsidR="00FE3E51" w14:paraId="221217D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30A80BE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4F9E6A5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«я». Моя семья. Мой день рождения, подарки. Моя любимая еда. Мой день (распорядок дня, домашние обязанности)</w:t>
            </w:r>
          </w:p>
        </w:tc>
      </w:tr>
      <w:tr w:rsidR="00FE3E51" w14:paraId="2C1E798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B28788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AA4B772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моих увлечений. Любимая игрушка, игра. Мой питомец. Любимые занятия. Занятия спортом. Любимая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t>(история, рассказ). Выходной день. Каникулы</w:t>
            </w:r>
          </w:p>
        </w:tc>
      </w:tr>
      <w:tr w:rsidR="00FE3E51" w14:paraId="362B003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82976E8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9C3589A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 и другие). Путешествия.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Дикие и домашние животные. Погода. Времена года (месяцы). Покупки</w:t>
            </w:r>
          </w:p>
        </w:tc>
      </w:tr>
      <w:tr w:rsidR="00FE3E51" w14:paraId="456E581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AB4D40A" w14:textId="77777777" w:rsidR="00FE3E51" w:rsidRDefault="004A1F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6376017" w14:textId="77777777" w:rsidR="00FE3E51" w:rsidRDefault="004A1F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языка. Россия и страна (страны) изучаемого языка. Их столицы, основные достопримечательности и некоторые интересные факты. Произведения детского фолькло</w:t>
            </w:r>
            <w:r>
              <w:rPr>
                <w:rFonts w:ascii="Times New Roman" w:hAnsi="Times New Roman"/>
                <w:color w:val="000000"/>
                <w:sz w:val="24"/>
              </w:rPr>
              <w:t>ра. Литературные персонажи детских книг. Праздники родной страны и страны (стран) изучаемого языка</w:t>
            </w:r>
          </w:p>
        </w:tc>
      </w:tr>
    </w:tbl>
    <w:p w14:paraId="3536C020" w14:textId="77777777" w:rsidR="00FE3E51" w:rsidRDefault="00FE3E51">
      <w:pPr>
        <w:spacing w:after="0"/>
        <w:ind w:left="120"/>
      </w:pPr>
    </w:p>
    <w:p w14:paraId="10756DEF" w14:textId="77777777" w:rsidR="00FE3E51" w:rsidRDefault="00FE3E51">
      <w:pPr>
        <w:sectPr w:rsidR="00FE3E51" w:rsidSect="003C300F">
          <w:pgSz w:w="11906" w:h="16383"/>
          <w:pgMar w:top="1134" w:right="850" w:bottom="1134" w:left="1701" w:header="720" w:footer="720" w:gutter="0"/>
          <w:cols w:space="720"/>
        </w:sectPr>
      </w:pPr>
    </w:p>
    <w:p w14:paraId="0407294B" w14:textId="77777777" w:rsidR="00FE3E51" w:rsidRDefault="004A1FA8">
      <w:pPr>
        <w:spacing w:after="0"/>
        <w:ind w:left="120"/>
      </w:pPr>
      <w:bookmarkStart w:id="15" w:name="block-71799244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1C7CFF4" w14:textId="77777777" w:rsidR="00FE3E51" w:rsidRDefault="004A1FA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98195D7" w14:textId="77777777" w:rsidR="00FE3E51" w:rsidRDefault="00FE3E51">
      <w:pPr>
        <w:spacing w:after="0" w:line="480" w:lineRule="auto"/>
        <w:ind w:left="120"/>
      </w:pPr>
    </w:p>
    <w:p w14:paraId="4B5E168C" w14:textId="77777777" w:rsidR="00FE3E51" w:rsidRDefault="00FE3E51">
      <w:pPr>
        <w:spacing w:after="0" w:line="480" w:lineRule="auto"/>
        <w:ind w:left="120"/>
      </w:pPr>
    </w:p>
    <w:p w14:paraId="7393D099" w14:textId="77777777" w:rsidR="00FE3E51" w:rsidRDefault="00FE3E51">
      <w:pPr>
        <w:spacing w:after="0"/>
        <w:ind w:left="120"/>
      </w:pPr>
    </w:p>
    <w:p w14:paraId="08B67253" w14:textId="77777777" w:rsidR="00FE3E51" w:rsidRDefault="004A1FA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A4C8DA0" w14:textId="77777777" w:rsidR="00FE3E51" w:rsidRDefault="00FE3E51">
      <w:pPr>
        <w:spacing w:after="0" w:line="480" w:lineRule="auto"/>
        <w:ind w:left="120"/>
      </w:pPr>
    </w:p>
    <w:p w14:paraId="45E22B29" w14:textId="77777777" w:rsidR="00FE3E51" w:rsidRDefault="00FE3E51">
      <w:pPr>
        <w:spacing w:after="0"/>
        <w:ind w:left="120"/>
      </w:pPr>
    </w:p>
    <w:p w14:paraId="109E9D4A" w14:textId="77777777" w:rsidR="00FE3E51" w:rsidRDefault="004A1FA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004C7BF" w14:textId="77777777" w:rsidR="00FE3E51" w:rsidRDefault="00FE3E51">
      <w:pPr>
        <w:spacing w:after="0" w:line="480" w:lineRule="auto"/>
        <w:ind w:left="120"/>
      </w:pPr>
    </w:p>
    <w:p w14:paraId="426FB624" w14:textId="77777777" w:rsidR="00FE3E51" w:rsidRDefault="00FE3E51">
      <w:pPr>
        <w:sectPr w:rsidR="00FE3E51" w:rsidSect="003C300F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52AB4F0E" w14:textId="77777777" w:rsidR="00A70686" w:rsidRDefault="00A70686"/>
    <w:sectPr w:rsidR="00A70686" w:rsidSect="003C30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6490"/>
    <w:multiLevelType w:val="multilevel"/>
    <w:tmpl w:val="4BE01E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DC3595"/>
    <w:multiLevelType w:val="multilevel"/>
    <w:tmpl w:val="8104EE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BF1C6A"/>
    <w:multiLevelType w:val="multilevel"/>
    <w:tmpl w:val="676653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B76DA9"/>
    <w:multiLevelType w:val="multilevel"/>
    <w:tmpl w:val="912E21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215CA3"/>
    <w:multiLevelType w:val="multilevel"/>
    <w:tmpl w:val="602007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F046E6"/>
    <w:multiLevelType w:val="multilevel"/>
    <w:tmpl w:val="45FA18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34145D"/>
    <w:multiLevelType w:val="multilevel"/>
    <w:tmpl w:val="DFAA0A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E639E5"/>
    <w:multiLevelType w:val="multilevel"/>
    <w:tmpl w:val="B18CB3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8F2B97"/>
    <w:multiLevelType w:val="multilevel"/>
    <w:tmpl w:val="F2A8A8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69134C7"/>
    <w:multiLevelType w:val="multilevel"/>
    <w:tmpl w:val="D108B9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BC2290"/>
    <w:multiLevelType w:val="multilevel"/>
    <w:tmpl w:val="2B384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417C3A"/>
    <w:multiLevelType w:val="multilevel"/>
    <w:tmpl w:val="41D057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535BF9"/>
    <w:multiLevelType w:val="multilevel"/>
    <w:tmpl w:val="416063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6A1527"/>
    <w:multiLevelType w:val="multilevel"/>
    <w:tmpl w:val="72CA1D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E92471"/>
    <w:multiLevelType w:val="multilevel"/>
    <w:tmpl w:val="926235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93F2614"/>
    <w:multiLevelType w:val="multilevel"/>
    <w:tmpl w:val="15A6FE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12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15"/>
  </w:num>
  <w:num w:numId="12">
    <w:abstractNumId w:val="14"/>
  </w:num>
  <w:num w:numId="13">
    <w:abstractNumId w:val="13"/>
  </w:num>
  <w:num w:numId="14">
    <w:abstractNumId w:val="9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E3E51"/>
    <w:rsid w:val="003C300F"/>
    <w:rsid w:val="004A1FA8"/>
    <w:rsid w:val="00A70686"/>
    <w:rsid w:val="00C629C6"/>
    <w:rsid w:val="00FE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2145D"/>
  <w15:docId w15:val="{D0024719-0DBF-4554-82AC-EFD79AAC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3C30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117" Type="http://schemas.openxmlformats.org/officeDocument/2006/relationships/hyperlink" Target="https://m.edsoo.ru/7f451258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7942" TargetMode="External"/><Relationship Id="rId68" Type="http://schemas.openxmlformats.org/officeDocument/2006/relationships/hyperlink" Target="https://m.edsoo.ru/7f448202" TargetMode="External"/><Relationship Id="rId84" Type="http://schemas.openxmlformats.org/officeDocument/2006/relationships/hyperlink" Target="https://m.edsoo.ru/7f449c6a" TargetMode="External"/><Relationship Id="rId89" Type="http://schemas.openxmlformats.org/officeDocument/2006/relationships/hyperlink" Target="https://m.edsoo.ru/7f44a778" TargetMode="External"/><Relationship Id="rId112" Type="http://schemas.openxmlformats.org/officeDocument/2006/relationships/hyperlink" Target="https://m.edsoo.ru/7f44f7e6" TargetMode="External"/><Relationship Id="rId133" Type="http://schemas.openxmlformats.org/officeDocument/2006/relationships/hyperlink" Target="https://m.edsoo.ru/7f452108" TargetMode="External"/><Relationship Id="rId138" Type="http://schemas.openxmlformats.org/officeDocument/2006/relationships/hyperlink" Target="https://m.edsoo.ru/8350fe8e" TargetMode="External"/><Relationship Id="rId154" Type="http://schemas.openxmlformats.org/officeDocument/2006/relationships/hyperlink" Target="https://m.edsoo.ru/83511edc" TargetMode="External"/><Relationship Id="rId159" Type="http://schemas.openxmlformats.org/officeDocument/2006/relationships/hyperlink" Target="https://m.edsoo.ru/7f4526b2" TargetMode="External"/><Relationship Id="rId16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7f44dc70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5dcc" TargetMode="External"/><Relationship Id="rId74" Type="http://schemas.openxmlformats.org/officeDocument/2006/relationships/hyperlink" Target="https://m.edsoo.ru/7f44ce6a" TargetMode="External"/><Relationship Id="rId79" Type="http://schemas.openxmlformats.org/officeDocument/2006/relationships/hyperlink" Target="https://m.edsoo.ru/7f44930a" TargetMode="External"/><Relationship Id="rId102" Type="http://schemas.openxmlformats.org/officeDocument/2006/relationships/hyperlink" Target="https://m.edsoo.ru/7f44c7e4" TargetMode="External"/><Relationship Id="rId123" Type="http://schemas.openxmlformats.org/officeDocument/2006/relationships/hyperlink" Target="https://m.edsoo.ru/7f451bb8" TargetMode="External"/><Relationship Id="rId128" Type="http://schemas.openxmlformats.org/officeDocument/2006/relationships/hyperlink" Target="https://m.edsoo.ru/7f45284c" TargetMode="External"/><Relationship Id="rId144" Type="http://schemas.openxmlformats.org/officeDocument/2006/relationships/hyperlink" Target="https://m.edsoo.ru/8351230a" TargetMode="External"/><Relationship Id="rId149" Type="http://schemas.openxmlformats.org/officeDocument/2006/relationships/hyperlink" Target="https://m.edsoo.ru/8351109a" TargetMode="External"/><Relationship Id="rId5" Type="http://schemas.openxmlformats.org/officeDocument/2006/relationships/hyperlink" Target="https://m.edsoo.ru/7f411518" TargetMode="External"/><Relationship Id="rId90" Type="http://schemas.openxmlformats.org/officeDocument/2006/relationships/hyperlink" Target="https://m.edsoo.ru/7f44a930" TargetMode="External"/><Relationship Id="rId95" Type="http://schemas.openxmlformats.org/officeDocument/2006/relationships/hyperlink" Target="https://m.edsoo.ru/7f44ae44" TargetMode="External"/><Relationship Id="rId160" Type="http://schemas.openxmlformats.org/officeDocument/2006/relationships/hyperlink" Target="https://m.edsoo.ru/7f45241e" TargetMode="External"/><Relationship Id="rId165" Type="http://schemas.openxmlformats.org/officeDocument/2006/relationships/hyperlink" Target="https://m.edsoo.ru/83514baa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7942" TargetMode="External"/><Relationship Id="rId69" Type="http://schemas.openxmlformats.org/officeDocument/2006/relationships/hyperlink" Target="https://m.edsoo.ru/7f44852c" TargetMode="External"/><Relationship Id="rId113" Type="http://schemas.openxmlformats.org/officeDocument/2006/relationships/hyperlink" Target="https://m.edsoo.ru/7f44fa5c" TargetMode="External"/><Relationship Id="rId118" Type="http://schemas.openxmlformats.org/officeDocument/2006/relationships/hyperlink" Target="https://m.edsoo.ru/7f450a56" TargetMode="External"/><Relationship Id="rId134" Type="http://schemas.openxmlformats.org/officeDocument/2006/relationships/hyperlink" Target="https://m.edsoo.ru/7f45327e" TargetMode="External"/><Relationship Id="rId139" Type="http://schemas.openxmlformats.org/officeDocument/2006/relationships/hyperlink" Target="https://m.edsoo.ru/8350ffec" TargetMode="External"/><Relationship Id="rId80" Type="http://schemas.openxmlformats.org/officeDocument/2006/relationships/hyperlink" Target="https://m.edsoo.ru/7f449666" TargetMode="External"/><Relationship Id="rId85" Type="http://schemas.openxmlformats.org/officeDocument/2006/relationships/hyperlink" Target="https://m.edsoo.ru/7f449e22" TargetMode="External"/><Relationship Id="rId150" Type="http://schemas.openxmlformats.org/officeDocument/2006/relationships/hyperlink" Target="https://m.edsoo.ru/83510eb0" TargetMode="External"/><Relationship Id="rId155" Type="http://schemas.openxmlformats.org/officeDocument/2006/relationships/hyperlink" Target="https://m.edsoo.ru/835131d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6416" TargetMode="External"/><Relationship Id="rId103" Type="http://schemas.openxmlformats.org/officeDocument/2006/relationships/hyperlink" Target="https://m.edsoo.ru/7f44cab4" TargetMode="External"/><Relationship Id="rId108" Type="http://schemas.openxmlformats.org/officeDocument/2006/relationships/hyperlink" Target="https://m.edsoo.ru/7f44e5a8" TargetMode="External"/><Relationship Id="rId124" Type="http://schemas.openxmlformats.org/officeDocument/2006/relationships/hyperlink" Target="https://m.edsoo.ru/7f451dac" TargetMode="External"/><Relationship Id="rId129" Type="http://schemas.openxmlformats.org/officeDocument/2006/relationships/hyperlink" Target="https://m.edsoo.ru/7f4529e6" TargetMode="External"/><Relationship Id="rId54" Type="http://schemas.openxmlformats.org/officeDocument/2006/relationships/hyperlink" Target="https://m.edsoo.ru/7f445692" TargetMode="External"/><Relationship Id="rId70" Type="http://schemas.openxmlformats.org/officeDocument/2006/relationships/hyperlink" Target="https://m.edsoo.ru/7f448996" TargetMode="External"/><Relationship Id="rId75" Type="http://schemas.openxmlformats.org/officeDocument/2006/relationships/hyperlink" Target="https://m.edsoo.ru/7f44d158" TargetMode="External"/><Relationship Id="rId91" Type="http://schemas.openxmlformats.org/officeDocument/2006/relationships/hyperlink" Target="https://m.edsoo.ru/7f44bb96" TargetMode="External"/><Relationship Id="rId96" Type="http://schemas.openxmlformats.org/officeDocument/2006/relationships/hyperlink" Target="https://m.edsoo.ru/7f44b344" TargetMode="External"/><Relationship Id="rId140" Type="http://schemas.openxmlformats.org/officeDocument/2006/relationships/hyperlink" Target="https://m.edsoo.ru/8351026c" TargetMode="External"/><Relationship Id="rId145" Type="http://schemas.openxmlformats.org/officeDocument/2006/relationships/hyperlink" Target="https://m.edsoo.ru/83512472" TargetMode="External"/><Relationship Id="rId161" Type="http://schemas.openxmlformats.org/officeDocument/2006/relationships/hyperlink" Target="https://m.edsoo.ru/83513af2" TargetMode="External"/><Relationship Id="rId166" Type="http://schemas.openxmlformats.org/officeDocument/2006/relationships/hyperlink" Target="https://m.edsoo.ru/83514b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6b1e" TargetMode="External"/><Relationship Id="rId106" Type="http://schemas.openxmlformats.org/officeDocument/2006/relationships/hyperlink" Target="https://m.edsoo.ru/7f44d8f6" TargetMode="External"/><Relationship Id="rId114" Type="http://schemas.openxmlformats.org/officeDocument/2006/relationships/hyperlink" Target="https://m.edsoo.ru/7f45002e" TargetMode="External"/><Relationship Id="rId119" Type="http://schemas.openxmlformats.org/officeDocument/2006/relationships/hyperlink" Target="https://m.edsoo.ru/7f450bdc" TargetMode="External"/><Relationship Id="rId127" Type="http://schemas.openxmlformats.org/officeDocument/2006/relationships/hyperlink" Target="https://m.edsoo.ru/7f4526b2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6272" TargetMode="External"/><Relationship Id="rId65" Type="http://schemas.openxmlformats.org/officeDocument/2006/relationships/hyperlink" Target="https://m.edsoo.ru/7f447ae6" TargetMode="External"/><Relationship Id="rId73" Type="http://schemas.openxmlformats.org/officeDocument/2006/relationships/hyperlink" Target="https://m.edsoo.ru/7f4494b8" TargetMode="External"/><Relationship Id="rId78" Type="http://schemas.openxmlformats.org/officeDocument/2006/relationships/hyperlink" Target="https://m.edsoo.ru/7f44930a" TargetMode="External"/><Relationship Id="rId81" Type="http://schemas.openxmlformats.org/officeDocument/2006/relationships/hyperlink" Target="https://m.edsoo.ru/7f449666" TargetMode="External"/><Relationship Id="rId86" Type="http://schemas.openxmlformats.org/officeDocument/2006/relationships/hyperlink" Target="https://m.edsoo.ru/7f449fc6" TargetMode="External"/><Relationship Id="rId94" Type="http://schemas.openxmlformats.org/officeDocument/2006/relationships/hyperlink" Target="https://m.edsoo.ru/7f44ac8c" TargetMode="External"/><Relationship Id="rId99" Type="http://schemas.openxmlformats.org/officeDocument/2006/relationships/hyperlink" Target="https://m.edsoo.ru/7f44c0b4" TargetMode="External"/><Relationship Id="rId101" Type="http://schemas.openxmlformats.org/officeDocument/2006/relationships/hyperlink" Target="https://m.edsoo.ru/7f44c5fa" TargetMode="External"/><Relationship Id="rId122" Type="http://schemas.openxmlformats.org/officeDocument/2006/relationships/hyperlink" Target="https://m.edsoo.ru/7f451816" TargetMode="External"/><Relationship Id="rId130" Type="http://schemas.openxmlformats.org/officeDocument/2006/relationships/hyperlink" Target="https://m.edsoo.ru/7f452c8e" TargetMode="External"/><Relationship Id="rId135" Type="http://schemas.openxmlformats.org/officeDocument/2006/relationships/hyperlink" Target="https://m.edsoo.ru/7f45327e" TargetMode="External"/><Relationship Id="rId143" Type="http://schemas.openxmlformats.org/officeDocument/2006/relationships/hyperlink" Target="https://m.edsoo.ru/835121d4" TargetMode="External"/><Relationship Id="rId148" Type="http://schemas.openxmlformats.org/officeDocument/2006/relationships/hyperlink" Target="https://m.edsoo.ru/83511568" TargetMode="External"/><Relationship Id="rId151" Type="http://schemas.openxmlformats.org/officeDocument/2006/relationships/hyperlink" Target="https://m.edsoo.ru/835116ee" TargetMode="External"/><Relationship Id="rId156" Type="http://schemas.openxmlformats.org/officeDocument/2006/relationships/hyperlink" Target="https://m.edsoo.ru/83513426" TargetMode="External"/><Relationship Id="rId164" Type="http://schemas.openxmlformats.org/officeDocument/2006/relationships/hyperlink" Target="https://m.edsoo.ru/835149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e5a8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94e" TargetMode="External"/><Relationship Id="rId76" Type="http://schemas.openxmlformats.org/officeDocument/2006/relationships/hyperlink" Target="https://m.edsoo.ru/7f448eb4" TargetMode="External"/><Relationship Id="rId97" Type="http://schemas.openxmlformats.org/officeDocument/2006/relationships/hyperlink" Target="https://m.edsoo.ru/7f44b6aa" TargetMode="External"/><Relationship Id="rId104" Type="http://schemas.openxmlformats.org/officeDocument/2006/relationships/hyperlink" Target="https://m.edsoo.ru/7f44cc80" TargetMode="External"/><Relationship Id="rId120" Type="http://schemas.openxmlformats.org/officeDocument/2006/relationships/hyperlink" Target="https://m.edsoo.ru/7f451406" TargetMode="External"/><Relationship Id="rId125" Type="http://schemas.openxmlformats.org/officeDocument/2006/relationships/hyperlink" Target="https://m.edsoo.ru/7f451f46" TargetMode="External"/><Relationship Id="rId141" Type="http://schemas.openxmlformats.org/officeDocument/2006/relationships/hyperlink" Target="https://m.edsoo.ru/835103d4" TargetMode="External"/><Relationship Id="rId146" Type="http://schemas.openxmlformats.org/officeDocument/2006/relationships/hyperlink" Target="https://m.edsoo.ru/83512648" TargetMode="External"/><Relationship Id="rId167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d10" TargetMode="External"/><Relationship Id="rId92" Type="http://schemas.openxmlformats.org/officeDocument/2006/relationships/hyperlink" Target="https://m.edsoo.ru/7f44bd6c" TargetMode="External"/><Relationship Id="rId162" Type="http://schemas.openxmlformats.org/officeDocument/2006/relationships/hyperlink" Target="https://m.edsoo.ru/835137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ea6" TargetMode="External"/><Relationship Id="rId87" Type="http://schemas.openxmlformats.org/officeDocument/2006/relationships/hyperlink" Target="https://m.edsoo.ru/7f44a19c" TargetMode="External"/><Relationship Id="rId110" Type="http://schemas.openxmlformats.org/officeDocument/2006/relationships/hyperlink" Target="https://m.edsoo.ru/7f44e832" TargetMode="External"/><Relationship Id="rId115" Type="http://schemas.openxmlformats.org/officeDocument/2006/relationships/hyperlink" Target="https://m.edsoo.ru/7f4501b4" TargetMode="External"/><Relationship Id="rId131" Type="http://schemas.openxmlformats.org/officeDocument/2006/relationships/hyperlink" Target="https://m.edsoo.ru/7f4530bc" TargetMode="External"/><Relationship Id="rId136" Type="http://schemas.openxmlformats.org/officeDocument/2006/relationships/hyperlink" Target="https://m.edsoo.ru/7f453422" TargetMode="External"/><Relationship Id="rId157" Type="http://schemas.openxmlformats.org/officeDocument/2006/relationships/hyperlink" Target="https://m.edsoo.ru/8351394e" TargetMode="External"/><Relationship Id="rId61" Type="http://schemas.openxmlformats.org/officeDocument/2006/relationships/hyperlink" Target="https://m.edsoo.ru/7f44741a" TargetMode="External"/><Relationship Id="rId82" Type="http://schemas.openxmlformats.org/officeDocument/2006/relationships/hyperlink" Target="https://m.edsoo.ru/7f449800" TargetMode="External"/><Relationship Id="rId152" Type="http://schemas.openxmlformats.org/officeDocument/2006/relationships/hyperlink" Target="https://m.edsoo.ru/83511a40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65b0" TargetMode="External"/><Relationship Id="rId77" Type="http://schemas.openxmlformats.org/officeDocument/2006/relationships/hyperlink" Target="https://m.edsoo.ru/7f448eb4" TargetMode="External"/><Relationship Id="rId100" Type="http://schemas.openxmlformats.org/officeDocument/2006/relationships/hyperlink" Target="https://m.edsoo.ru/7f44c276" TargetMode="External"/><Relationship Id="rId105" Type="http://schemas.openxmlformats.org/officeDocument/2006/relationships/hyperlink" Target="https://m.edsoo.ru/7f44d3d8" TargetMode="External"/><Relationship Id="rId126" Type="http://schemas.openxmlformats.org/officeDocument/2006/relationships/hyperlink" Target="https://m.edsoo.ru/7f45241e" TargetMode="External"/><Relationship Id="rId147" Type="http://schemas.openxmlformats.org/officeDocument/2006/relationships/hyperlink" Target="https://m.edsoo.ru/835113b0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d10" TargetMode="External"/><Relationship Id="rId93" Type="http://schemas.openxmlformats.org/officeDocument/2006/relationships/hyperlink" Target="https://m.edsoo.ru/7f44aae8" TargetMode="External"/><Relationship Id="rId98" Type="http://schemas.openxmlformats.org/officeDocument/2006/relationships/hyperlink" Target="https://m.edsoo.ru/7f44c0b4" TargetMode="External"/><Relationship Id="rId121" Type="http://schemas.openxmlformats.org/officeDocument/2006/relationships/hyperlink" Target="https://m.edsoo.ru/7f451406" TargetMode="External"/><Relationship Id="rId142" Type="http://schemas.openxmlformats.org/officeDocument/2006/relationships/hyperlink" Target="https://m.edsoo.ru/83512080" TargetMode="External"/><Relationship Id="rId163" Type="http://schemas.openxmlformats.org/officeDocument/2006/relationships/hyperlink" Target="https://m.edsoo.ru/83513c5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807c" TargetMode="External"/><Relationship Id="rId116" Type="http://schemas.openxmlformats.org/officeDocument/2006/relationships/hyperlink" Target="https://m.edsoo.ru/7f450330" TargetMode="External"/><Relationship Id="rId137" Type="http://schemas.openxmlformats.org/officeDocument/2006/relationships/hyperlink" Target="https://m.edsoo.ru/7f4535da" TargetMode="External"/><Relationship Id="rId158" Type="http://schemas.openxmlformats.org/officeDocument/2006/relationships/hyperlink" Target="https://m.edsoo.ru/835135de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6fd8" TargetMode="External"/><Relationship Id="rId83" Type="http://schemas.openxmlformats.org/officeDocument/2006/relationships/hyperlink" Target="https://m.edsoo.ru/7f4499a4" TargetMode="External"/><Relationship Id="rId88" Type="http://schemas.openxmlformats.org/officeDocument/2006/relationships/hyperlink" Target="https://m.edsoo.ru/7f44a570" TargetMode="External"/><Relationship Id="rId111" Type="http://schemas.openxmlformats.org/officeDocument/2006/relationships/hyperlink" Target="https://m.edsoo.ru/7f44ef8a" TargetMode="External"/><Relationship Id="rId132" Type="http://schemas.openxmlformats.org/officeDocument/2006/relationships/hyperlink" Target="https://m.edsoo.ru/7f4529e6" TargetMode="External"/><Relationship Id="rId153" Type="http://schemas.openxmlformats.org/officeDocument/2006/relationships/hyperlink" Target="https://m.edsoo.ru/83511e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20306</Words>
  <Characters>115750</Characters>
  <Application>Microsoft Office Word</Application>
  <DocSecurity>0</DocSecurity>
  <Lines>964</Lines>
  <Paragraphs>271</Paragraphs>
  <ScaleCrop>false</ScaleCrop>
  <Company/>
  <LinksUpToDate>false</LinksUpToDate>
  <CharactersWithSpaces>135785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2025-09-16T13:49:00Z</dcterms:created>
  <dcterms:modified xsi:type="dcterms:W3CDTF">2025-09-22T12:12:00Z</dcterms:modified>
</cp:coreProperties>
</file>